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E6360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E6360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111E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8111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.2013 №5</w:t>
            </w:r>
            <w:r w:rsidR="008111E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300C0E" w:rsidRDefault="00C714E4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666854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8459A7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8459A7">
        <w:rPr>
          <w:rStyle w:val="FontStyle13"/>
          <w:sz w:val="28"/>
          <w:szCs w:val="28"/>
        </w:rPr>
        <w:t xml:space="preserve">26.12.2014 №51/338 «О внесении изменений в решение Тужинской районной Думы от 09.12.2013 №35/251», от </w:t>
      </w:r>
      <w:r>
        <w:rPr>
          <w:rStyle w:val="FontStyle13"/>
          <w:sz w:val="28"/>
          <w:szCs w:val="28"/>
        </w:rPr>
        <w:t xml:space="preserve">12.12.2014 №49/333 «О бюджете Тужинского муниципального района на 2015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666854">
      <w:pPr>
        <w:pStyle w:val="Style7"/>
        <w:widowControl/>
        <w:spacing w:line="360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>в постановление администрации Тужинского муниципального района от 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(с изменениями, внесенными постановлением администрации Тужинского муниципального района от 09.10.2014 № 4</w:t>
      </w:r>
      <w:r w:rsidR="008111E8">
        <w:rPr>
          <w:rStyle w:val="FontStyle13"/>
          <w:sz w:val="28"/>
          <w:szCs w:val="28"/>
        </w:rPr>
        <w:t>36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AB36A0" w:rsidRDefault="00296F3C" w:rsidP="00666854">
      <w:pPr>
        <w:pStyle w:val="Style7"/>
        <w:spacing w:line="360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666854">
      <w:pPr>
        <w:pStyle w:val="Style7"/>
        <w:widowControl/>
        <w:spacing w:line="360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</w:t>
      </w:r>
    </w:p>
    <w:p w:rsidR="00666854" w:rsidRDefault="00666854" w:rsidP="00711AF2">
      <w:pPr>
        <w:pStyle w:val="1"/>
        <w:spacing w:after="0" w:line="240" w:lineRule="auto"/>
        <w:ind w:left="4956"/>
        <w:jc w:val="left"/>
      </w:pPr>
    </w:p>
    <w:p w:rsidR="00666854" w:rsidRDefault="00666854" w:rsidP="00666854">
      <w:pPr>
        <w:spacing w:after="0" w:line="240" w:lineRule="auto"/>
        <w:jc w:val="both"/>
        <w:rPr>
          <w:szCs w:val="28"/>
        </w:rPr>
      </w:pPr>
    </w:p>
    <w:p w:rsidR="00666854" w:rsidRPr="00666854" w:rsidRDefault="00666854" w:rsidP="0066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54">
        <w:rPr>
          <w:rFonts w:ascii="Times New Roman" w:hAnsi="Times New Roman" w:cs="Times New Roman"/>
          <w:sz w:val="28"/>
          <w:szCs w:val="28"/>
        </w:rPr>
        <w:t>Глава администрации Тужинского</w:t>
      </w:r>
    </w:p>
    <w:p w:rsidR="00666854" w:rsidRPr="00666854" w:rsidRDefault="00666854" w:rsidP="0066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54">
        <w:rPr>
          <w:rFonts w:ascii="Times New Roman" w:hAnsi="Times New Roman" w:cs="Times New Roman"/>
          <w:sz w:val="28"/>
          <w:szCs w:val="28"/>
        </w:rPr>
        <w:t>муниципального района     Е.В. Видякина</w:t>
      </w:r>
    </w:p>
    <w:p w:rsidR="00666854" w:rsidRPr="00666854" w:rsidRDefault="00666854" w:rsidP="00666854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</w:t>
      </w:r>
      <w:r w:rsidR="00666854">
        <w:rPr>
          <w:rFonts w:ascii="Times New Roman" w:hAnsi="Times New Roman"/>
          <w:sz w:val="28"/>
        </w:rPr>
        <w:t>12.01.2015</w:t>
      </w:r>
      <w:r>
        <w:rPr>
          <w:rFonts w:ascii="Times New Roman" w:hAnsi="Times New Roman"/>
          <w:sz w:val="28"/>
        </w:rPr>
        <w:t>___ №__</w:t>
      </w:r>
      <w:r w:rsidR="00666854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021230">
              <w:rPr>
                <w:rFonts w:ascii="Times New Roman" w:hAnsi="Times New Roman"/>
                <w:sz w:val="28"/>
                <w:szCs w:val="24"/>
              </w:rPr>
              <w:t>3831,9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рублей, в том числе: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6F4705">
              <w:rPr>
                <w:rFonts w:ascii="Times New Roman" w:hAnsi="Times New Roman"/>
                <w:sz w:val="28"/>
                <w:szCs w:val="24"/>
              </w:rPr>
              <w:t>1355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>,</w:t>
            </w:r>
            <w:r w:rsidR="006F4705">
              <w:rPr>
                <w:rFonts w:ascii="Times New Roman" w:hAnsi="Times New Roman"/>
                <w:sz w:val="28"/>
                <w:szCs w:val="24"/>
              </w:rPr>
              <w:t>6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местного бюджета –  </w:t>
            </w:r>
            <w:r w:rsidR="006F4705">
              <w:rPr>
                <w:rFonts w:ascii="Times New Roman" w:hAnsi="Times New Roman"/>
                <w:sz w:val="28"/>
                <w:szCs w:val="24"/>
              </w:rPr>
              <w:t>2476,3</w:t>
            </w:r>
            <w:r w:rsidR="0002123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794,6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834,3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720,6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741,2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741,2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021230">
        <w:rPr>
          <w:rFonts w:ascii="Times New Roman" w:hAnsi="Times New Roman"/>
          <w:sz w:val="28"/>
          <w:szCs w:val="24"/>
        </w:rPr>
        <w:t xml:space="preserve">3831,9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6F4705">
        <w:rPr>
          <w:rFonts w:ascii="Times New Roman" w:hAnsi="Times New Roman"/>
          <w:sz w:val="28"/>
          <w:szCs w:val="24"/>
        </w:rPr>
        <w:t>1355</w:t>
      </w:r>
      <w:r w:rsidR="006F4705" w:rsidRPr="006E14A0">
        <w:rPr>
          <w:rFonts w:ascii="Times New Roman" w:hAnsi="Times New Roman"/>
          <w:sz w:val="28"/>
          <w:szCs w:val="24"/>
        </w:rPr>
        <w:t>,</w:t>
      </w:r>
      <w:r w:rsidR="006F4705">
        <w:rPr>
          <w:rFonts w:ascii="Times New Roman" w:hAnsi="Times New Roman"/>
          <w:sz w:val="28"/>
          <w:szCs w:val="24"/>
        </w:rPr>
        <w:t xml:space="preserve">6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6F4705">
        <w:rPr>
          <w:rFonts w:ascii="Times New Roman" w:hAnsi="Times New Roman"/>
          <w:sz w:val="28"/>
          <w:szCs w:val="24"/>
        </w:rPr>
        <w:t xml:space="preserve">2476,3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 -.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0F4284">
        <w:rPr>
          <w:rFonts w:ascii="Times New Roman" w:hAnsi="Times New Roman"/>
          <w:sz w:val="28"/>
          <w:szCs w:val="24"/>
        </w:rPr>
        <w:t>»</w:t>
      </w:r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071C7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35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835"/>
        <w:gridCol w:w="2126"/>
        <w:gridCol w:w="851"/>
        <w:gridCol w:w="992"/>
        <w:gridCol w:w="992"/>
        <w:gridCol w:w="993"/>
        <w:gridCol w:w="992"/>
        <w:gridCol w:w="992"/>
      </w:tblGrid>
      <w:tr w:rsidR="009A225F" w:rsidRPr="009A225F" w:rsidTr="00503CD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9A225F" w:rsidRPr="009A225F" w:rsidTr="00503CD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459A7" w:rsidRPr="009A225F" w:rsidTr="00503CD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146833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568,7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512,5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2476,3</w:t>
            </w:r>
          </w:p>
        </w:tc>
      </w:tr>
      <w:tr w:rsidR="009A225F" w:rsidRPr="009A225F" w:rsidTr="00503CD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1927,6</w:t>
            </w: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9A225F" w:rsidRPr="009A225F" w:rsidTr="00503CD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503CD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503CD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1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42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1698,5</w:t>
            </w:r>
          </w:p>
        </w:tc>
      </w:tr>
      <w:tr w:rsidR="009A225F" w:rsidRPr="009A225F" w:rsidTr="00503CD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9A225F" w:rsidRPr="009A225F" w:rsidTr="00503CDD">
        <w:trPr>
          <w:trHeight w:val="83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т. ч.: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предприятий,  организаций всех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собственности, а также граждан и общественных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D3626" w:rsidRDefault="00AD3626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5"/>
        <w:gridCol w:w="2977"/>
        <w:gridCol w:w="240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503CDD" w:rsidRPr="00503CDD" w:rsidTr="00C1122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03CDD" w:rsidRPr="00503CDD" w:rsidTr="00C1122C">
        <w:trPr>
          <w:gridAfter w:val="1"/>
          <w:wAfter w:w="87" w:type="dxa"/>
          <w:trHeight w:val="6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122C" w:rsidRPr="00503CDD" w:rsidTr="00C1122C">
        <w:trPr>
          <w:gridAfter w:val="1"/>
          <w:wAfter w:w="87" w:type="dxa"/>
          <w:trHeight w:val="7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834,3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720,6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3831,9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2C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DB7D9D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DB7D9D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Default="0040315B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1355,6</w:t>
            </w:r>
          </w:p>
        </w:tc>
      </w:tr>
      <w:tr w:rsidR="00C1122C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E618B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2476,3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28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состава и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3054,1</w:t>
            </w:r>
          </w:p>
        </w:tc>
      </w:tr>
      <w:tr w:rsidR="00503CDD" w:rsidRPr="00503CDD" w:rsidTr="00C1122C">
        <w:trPr>
          <w:gridAfter w:val="1"/>
          <w:wAfter w:w="87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D9D" w:rsidRPr="00503CDD" w:rsidTr="00C1122C">
        <w:trPr>
          <w:gridAfter w:val="1"/>
          <w:wAfter w:w="87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2420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1355,6</w:t>
            </w:r>
          </w:p>
        </w:tc>
      </w:tr>
      <w:tr w:rsidR="00503CDD" w:rsidRPr="00503CDD" w:rsidTr="00C1122C">
        <w:trPr>
          <w:gridAfter w:val="1"/>
          <w:wAfter w:w="87" w:type="dxa"/>
          <w:trHeight w:val="1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1698,5</w:t>
            </w:r>
          </w:p>
        </w:tc>
      </w:tr>
      <w:tr w:rsidR="00503CDD" w:rsidRPr="00503CDD" w:rsidTr="00C1122C">
        <w:trPr>
          <w:gridAfter w:val="1"/>
          <w:wAfter w:w="87" w:type="dxa"/>
          <w:trHeight w:val="4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F1709A">
        <w:trPr>
          <w:gridAfter w:val="1"/>
          <w:wAfter w:w="87" w:type="dxa"/>
          <w:trHeight w:val="7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DD" w:rsidRPr="00503CDD" w:rsidTr="00C1122C">
        <w:trPr>
          <w:gridAfter w:val="1"/>
          <w:wAfter w:w="87" w:type="dxa"/>
          <w:trHeight w:val="4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503CDD" w:rsidRPr="00503CDD" w:rsidTr="00C1122C">
        <w:trPr>
          <w:gridAfter w:val="1"/>
          <w:wAfter w:w="87" w:type="dxa"/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2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40315B" w:rsidRPr="00503CDD" w:rsidTr="00C1122C">
        <w:trPr>
          <w:gridAfter w:val="1"/>
          <w:wAfter w:w="87" w:type="dxa"/>
          <w:trHeight w:val="12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2"/>
          <w:wAfter w:w="143" w:type="dxa"/>
          <w:trHeight w:val="8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1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предприятий,  организаций всех форм собственности, а также граждан и общественных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1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4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8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8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27" w:rsidRDefault="00353227">
      <w:r>
        <w:separator/>
      </w:r>
    </w:p>
  </w:endnote>
  <w:endnote w:type="continuationSeparator" w:id="0">
    <w:p w:rsidR="00353227" w:rsidRDefault="0035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27" w:rsidRDefault="00353227">
      <w:r>
        <w:separator/>
      </w:r>
    </w:p>
  </w:footnote>
  <w:footnote w:type="continuationSeparator" w:id="0">
    <w:p w:rsidR="00353227" w:rsidRDefault="0035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21230"/>
    <w:rsid w:val="000F4284"/>
    <w:rsid w:val="00146833"/>
    <w:rsid w:val="00156965"/>
    <w:rsid w:val="001D27CD"/>
    <w:rsid w:val="001D61E1"/>
    <w:rsid w:val="00296F3C"/>
    <w:rsid w:val="002A0487"/>
    <w:rsid w:val="00300C0E"/>
    <w:rsid w:val="00310542"/>
    <w:rsid w:val="00353227"/>
    <w:rsid w:val="0038330C"/>
    <w:rsid w:val="003B6467"/>
    <w:rsid w:val="0040315B"/>
    <w:rsid w:val="0042420C"/>
    <w:rsid w:val="004825E2"/>
    <w:rsid w:val="00503CDD"/>
    <w:rsid w:val="005B4A3D"/>
    <w:rsid w:val="00666854"/>
    <w:rsid w:val="0069018F"/>
    <w:rsid w:val="006E14A0"/>
    <w:rsid w:val="006F4705"/>
    <w:rsid w:val="00711AF2"/>
    <w:rsid w:val="008071C7"/>
    <w:rsid w:val="008111E8"/>
    <w:rsid w:val="008459A7"/>
    <w:rsid w:val="00866446"/>
    <w:rsid w:val="00971C64"/>
    <w:rsid w:val="009A225F"/>
    <w:rsid w:val="00AB36A0"/>
    <w:rsid w:val="00AD3626"/>
    <w:rsid w:val="00B80078"/>
    <w:rsid w:val="00C1122C"/>
    <w:rsid w:val="00C714E4"/>
    <w:rsid w:val="00CD1736"/>
    <w:rsid w:val="00CF6A7F"/>
    <w:rsid w:val="00D043E1"/>
    <w:rsid w:val="00D06F70"/>
    <w:rsid w:val="00D87543"/>
    <w:rsid w:val="00D93172"/>
    <w:rsid w:val="00DB7D9D"/>
    <w:rsid w:val="00DF12AF"/>
    <w:rsid w:val="00E618BD"/>
    <w:rsid w:val="00E6360F"/>
    <w:rsid w:val="00EF5E17"/>
    <w:rsid w:val="00F1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2015-02-03T12:09:00Z</cp:lastPrinted>
  <dcterms:created xsi:type="dcterms:W3CDTF">2016-03-15T10:41:00Z</dcterms:created>
  <dcterms:modified xsi:type="dcterms:W3CDTF">2016-03-15T10:41:00Z</dcterms:modified>
</cp:coreProperties>
</file>