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депутата Тужинской районной Думы</w:t>
      </w:r>
      <w:r w:rsidR="007B5C52" w:rsidRPr="007B5C52">
        <w:rPr>
          <w:sz w:val="28"/>
          <w:szCs w:val="28"/>
        </w:rPr>
        <w:t xml:space="preserve"> </w:t>
      </w:r>
      <w:proofErr w:type="spellStart"/>
      <w:r w:rsidR="007C4821">
        <w:rPr>
          <w:sz w:val="28"/>
          <w:szCs w:val="28"/>
        </w:rPr>
        <w:t>Актемежева</w:t>
      </w:r>
      <w:proofErr w:type="spellEnd"/>
      <w:r w:rsidR="007C4821">
        <w:rPr>
          <w:sz w:val="28"/>
          <w:szCs w:val="28"/>
        </w:rPr>
        <w:t xml:space="preserve"> Леонида Васильевича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1D4B8F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B377C8">
              <w:t>5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E94A16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E94A16" w:rsidTr="00E94A16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>
            <w:proofErr w:type="spellStart"/>
            <w:r>
              <w:t>Актемежев</w:t>
            </w:r>
            <w:proofErr w:type="spellEnd"/>
            <w:r>
              <w:t xml:space="preserve"> Леонид 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 w:rsidP="00A65DFE">
            <w:pPr>
              <w:jc w:val="center"/>
            </w:pPr>
          </w:p>
          <w:p w:rsidR="00E94A16" w:rsidRDefault="00E94A16" w:rsidP="00A65DFE">
            <w:pPr>
              <w:jc w:val="center"/>
            </w:pPr>
            <w:r>
              <w:t>152338,39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>
            <w:pPr>
              <w:jc w:val="center"/>
            </w:pPr>
          </w:p>
          <w:p w:rsidR="00E94A16" w:rsidRDefault="00E94A16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16" w:rsidRDefault="00E94A16" w:rsidP="00B31488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16" w:rsidRDefault="00E94A16" w:rsidP="00C96C13">
            <w:pPr>
              <w:jc w:val="center"/>
            </w:pPr>
            <w:r>
              <w:t>5634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16" w:rsidRDefault="00E94A16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A16" w:rsidRPr="00D82E2C" w:rsidRDefault="00763937">
            <w:pPr>
              <w:jc w:val="center"/>
            </w:pPr>
            <w:r>
              <w:t>ВАЗ-2106, 2005 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16" w:rsidRDefault="007808F6" w:rsidP="006076D7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16" w:rsidRDefault="007808F6" w:rsidP="00774633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16" w:rsidRDefault="007808F6" w:rsidP="004F068D">
            <w:pPr>
              <w:jc w:val="center"/>
            </w:pPr>
            <w:r>
              <w:t>нет</w:t>
            </w:r>
          </w:p>
        </w:tc>
      </w:tr>
      <w:tr w:rsidR="00E94A16" w:rsidTr="00E94A16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16" w:rsidRDefault="00E94A1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16" w:rsidRDefault="00E94A1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16" w:rsidRDefault="00E94A16"/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 w:rsidP="00804F60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6" w:rsidRDefault="00763937" w:rsidP="00804F60">
            <w:pPr>
              <w:jc w:val="center"/>
            </w:pPr>
            <w:r>
              <w:t>74,6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6" w:rsidRDefault="00763937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6" w:rsidRPr="00763937" w:rsidRDefault="00763937">
            <w:pPr>
              <w:jc w:val="center"/>
            </w:pPr>
            <w:r>
              <w:rPr>
                <w:lang w:val="en-US"/>
              </w:rPr>
              <w:t>LADA-</w:t>
            </w:r>
            <w:r>
              <w:t>211540, 2010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 w:rsidP="00374775">
            <w:pPr>
              <w:jc w:val="center"/>
            </w:pPr>
          </w:p>
        </w:tc>
      </w:tr>
      <w:tr w:rsidR="007C4821" w:rsidTr="00E94A16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/>
          <w:p w:rsidR="007C4821" w:rsidRDefault="007C4821">
            <w:r>
              <w:t>Жена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>
            <w:pPr>
              <w:jc w:val="center"/>
            </w:pPr>
            <w:r>
              <w:t>152338,39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 w:rsidP="009528C9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 w:rsidP="009528C9">
            <w:pPr>
              <w:jc w:val="center"/>
            </w:pPr>
            <w:r>
              <w:t>74,6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 w:rsidP="009528C9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707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937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8F6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52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821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682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5DFE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6F32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4A16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Админ</cp:lastModifiedBy>
  <cp:revision>3</cp:revision>
  <cp:lastPrinted>2015-04-10T04:56:00Z</cp:lastPrinted>
  <dcterms:created xsi:type="dcterms:W3CDTF">2016-04-27T07:48:00Z</dcterms:created>
  <dcterms:modified xsi:type="dcterms:W3CDTF">2016-05-05T11:44:00Z</dcterms:modified>
</cp:coreProperties>
</file>