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AA" w:rsidRDefault="004363AA" w:rsidP="004363AA">
      <w:pPr>
        <w:tabs>
          <w:tab w:val="left" w:pos="4320"/>
          <w:tab w:val="left" w:pos="4500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4363AA" w:rsidRDefault="004363AA" w:rsidP="004363AA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4363AA" w:rsidRDefault="004363AA" w:rsidP="004363AA">
      <w:pPr>
        <w:pStyle w:val="a4"/>
        <w:rPr>
          <w:rFonts w:ascii="Times New Roman" w:hAnsi="Times New Roman"/>
          <w:lang w:val="ru-RU"/>
        </w:rPr>
      </w:pPr>
    </w:p>
    <w:p w:rsidR="004363AA" w:rsidRDefault="004363AA" w:rsidP="004363AA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27(209)</w:t>
      </w: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25 октября 2018 года</w:t>
      </w:r>
    </w:p>
    <w:p w:rsidR="004363AA" w:rsidRDefault="004363AA" w:rsidP="004363AA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4363AA" w:rsidRDefault="004363AA" w:rsidP="004363AA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4363AA" w:rsidRDefault="004363AA" w:rsidP="004363AA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4363AA" w:rsidRDefault="004363AA" w:rsidP="004363AA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4363AA" w:rsidRDefault="004363AA" w:rsidP="004363AA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4363AA">
          <w:footerReference w:type="default" r:id="rId7"/>
          <w:pgSz w:w="11907" w:h="16840"/>
          <w:pgMar w:top="567" w:right="567" w:bottom="567" w:left="567" w:header="720" w:footer="332" w:gutter="0"/>
          <w:cols w:space="720"/>
        </w:sectPr>
      </w:pPr>
    </w:p>
    <w:p w:rsidR="004363AA" w:rsidRDefault="004363AA" w:rsidP="004363AA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4363AA" w:rsidRDefault="004363AA" w:rsidP="004363AA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Раздел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.Постановления и распоряжения главы района и администрации Тужинского района </w:t>
      </w:r>
    </w:p>
    <w:p w:rsidR="004363AA" w:rsidRDefault="004363AA" w:rsidP="004363AA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09"/>
        <w:gridCol w:w="1851"/>
        <w:gridCol w:w="1036"/>
      </w:tblGrid>
      <w:tr w:rsidR="004363AA" w:rsidTr="004363AA">
        <w:trPr>
          <w:trHeight w:val="55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widowControl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4363AA" w:rsidTr="004363AA">
        <w:trPr>
          <w:trHeight w:val="67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8B164F" w:rsidP="008B16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164F">
              <w:rPr>
                <w:rFonts w:ascii="Times New Roman" w:hAnsi="Times New Roman"/>
                <w:lang w:val="ru-RU"/>
              </w:rPr>
              <w:t xml:space="preserve">Об утверждении локального сметного расчёта на </w:t>
            </w:r>
            <w:r>
              <w:rPr>
                <w:rFonts w:ascii="Times New Roman" w:hAnsi="Times New Roman"/>
                <w:lang w:val="ru-RU"/>
              </w:rPr>
              <w:t>в</w:t>
            </w:r>
            <w:r w:rsidRPr="008B164F">
              <w:rPr>
                <w:rFonts w:ascii="Times New Roman" w:hAnsi="Times New Roman"/>
                <w:lang w:val="ru-RU"/>
              </w:rPr>
              <w:t>ыполн</w:t>
            </w:r>
            <w:r w:rsidRPr="008B164F">
              <w:rPr>
                <w:rFonts w:ascii="Times New Roman" w:hAnsi="Times New Roman"/>
                <w:lang w:val="ru-RU"/>
              </w:rPr>
              <w:t>е</w:t>
            </w:r>
            <w:r w:rsidRPr="008B164F">
              <w:rPr>
                <w:rFonts w:ascii="Times New Roman" w:hAnsi="Times New Roman"/>
                <w:lang w:val="ru-RU"/>
              </w:rPr>
              <w:t>ние работ по устройству монолитной искусственной неро</w:t>
            </w:r>
            <w:r w:rsidRPr="008B164F">
              <w:rPr>
                <w:rFonts w:ascii="Times New Roman" w:hAnsi="Times New Roman"/>
                <w:lang w:val="ru-RU"/>
              </w:rPr>
              <w:t>в</w:t>
            </w:r>
            <w:r w:rsidRPr="008B164F">
              <w:rPr>
                <w:rFonts w:ascii="Times New Roman" w:hAnsi="Times New Roman"/>
                <w:lang w:val="ru-RU"/>
              </w:rPr>
              <w:t>ности, совмещенной с пешеходным переходом на автом</w:t>
            </w:r>
            <w:r w:rsidRPr="008B164F">
              <w:rPr>
                <w:rFonts w:ascii="Times New Roman" w:hAnsi="Times New Roman"/>
                <w:lang w:val="ru-RU"/>
              </w:rPr>
              <w:t>о</w:t>
            </w:r>
            <w:r w:rsidRPr="008B164F">
              <w:rPr>
                <w:rFonts w:ascii="Times New Roman" w:hAnsi="Times New Roman"/>
                <w:lang w:val="ru-RU"/>
              </w:rPr>
              <w:t>бильной дороге Ныр-Пиштенур-Михайловское, в д.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B164F">
              <w:rPr>
                <w:rFonts w:ascii="Times New Roman" w:hAnsi="Times New Roman"/>
                <w:lang w:val="ru-RU"/>
              </w:rPr>
              <w:t>Пишт</w:t>
            </w:r>
            <w:r w:rsidRPr="008B164F">
              <w:rPr>
                <w:rFonts w:ascii="Times New Roman" w:hAnsi="Times New Roman"/>
                <w:lang w:val="ru-RU"/>
              </w:rPr>
              <w:t>е</w:t>
            </w:r>
            <w:r w:rsidRPr="008B164F">
              <w:rPr>
                <w:rFonts w:ascii="Times New Roman" w:hAnsi="Times New Roman"/>
                <w:lang w:val="ru-RU"/>
              </w:rPr>
              <w:t>нур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8B164F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.10.2018</w:t>
            </w:r>
          </w:p>
          <w:p w:rsidR="004363AA" w:rsidRDefault="004363A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</w:t>
            </w:r>
            <w:r w:rsidR="008B164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363AA" w:rsidTr="004363AA">
        <w:trPr>
          <w:trHeight w:val="11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 w:rsidP="008B1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внесении изменений в постановление администрации Т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 xml:space="preserve">жинского муниципального района от </w:t>
            </w:r>
            <w:r w:rsidR="008B164F">
              <w:rPr>
                <w:rFonts w:ascii="Times New Roman" w:hAnsi="Times New Roman"/>
                <w:lang w:val="ru-RU"/>
              </w:rPr>
              <w:t>28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8B164F">
              <w:rPr>
                <w:rFonts w:ascii="Times New Roman" w:hAnsi="Times New Roman"/>
                <w:lang w:val="ru-RU"/>
              </w:rPr>
              <w:t>12</w:t>
            </w:r>
            <w:r>
              <w:rPr>
                <w:rFonts w:ascii="Times New Roman" w:hAnsi="Times New Roman"/>
                <w:lang w:val="ru-RU"/>
              </w:rPr>
              <w:t>.201</w:t>
            </w:r>
            <w:r w:rsidR="008B164F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№ </w:t>
            </w:r>
            <w:r w:rsidR="008B164F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8B164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4.10.2018</w:t>
            </w:r>
          </w:p>
          <w:p w:rsidR="004363AA" w:rsidRDefault="004363AA" w:rsidP="008B164F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3</w:t>
            </w:r>
            <w:r w:rsidR="008B164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363AA" w:rsidTr="004363AA">
        <w:trPr>
          <w:trHeight w:val="1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Pr="008B164F" w:rsidRDefault="008B164F" w:rsidP="008B16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164F">
              <w:rPr>
                <w:rFonts w:ascii="Times New Roman" w:hAnsi="Times New Roman"/>
                <w:lang w:val="ru-RU"/>
              </w:rPr>
              <w:t>Об утверждении отчета об исполнении бюджета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B164F">
              <w:rPr>
                <w:rFonts w:ascii="Times New Roman" w:hAnsi="Times New Roman"/>
                <w:lang w:val="ru-RU"/>
              </w:rPr>
              <w:t>Тужинского муниципального района за 9 месяцев 2018 года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4F" w:rsidRDefault="008B164F" w:rsidP="008B164F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25.10.2018</w:t>
            </w:r>
          </w:p>
          <w:p w:rsidR="004363AA" w:rsidRDefault="008B164F" w:rsidP="008B164F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367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AA" w:rsidRDefault="004363AA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4363AA" w:rsidRDefault="004363AA" w:rsidP="004363AA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E4786F" w:rsidRDefault="00E4786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Default="008B164F">
      <w:pPr>
        <w:rPr>
          <w:lang w:val="ru-RU"/>
        </w:rPr>
      </w:pPr>
    </w:p>
    <w:p w:rsidR="008B164F" w:rsidRPr="00B97E94" w:rsidRDefault="008B164F" w:rsidP="008B164F">
      <w:pPr>
        <w:adjustRightInd w:val="0"/>
        <w:jc w:val="center"/>
      </w:pPr>
      <w:r w:rsidRPr="00B97E94">
        <w:rPr>
          <w:noProof/>
          <w:lang w:val="ru-RU" w:eastAsia="ru-RU" w:bidi="ar-SA"/>
        </w:rPr>
        <w:lastRenderedPageBreak/>
        <w:drawing>
          <wp:inline distT="0" distB="0" distL="0" distR="0">
            <wp:extent cx="41910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64F" w:rsidRPr="00B97E94" w:rsidRDefault="008B164F" w:rsidP="008B164F">
      <w:pPr>
        <w:adjustRightInd w:val="0"/>
      </w:pPr>
    </w:p>
    <w:p w:rsidR="008B164F" w:rsidRPr="00B97E94" w:rsidRDefault="008B164F" w:rsidP="008B164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97E94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8B164F" w:rsidRPr="00B97E94" w:rsidRDefault="008B164F" w:rsidP="008B164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97E94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8B164F" w:rsidRPr="00B97E94" w:rsidRDefault="008B164F" w:rsidP="008B164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B164F" w:rsidRPr="00B97E94" w:rsidRDefault="008B164F" w:rsidP="008B164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97E94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8B164F" w:rsidRPr="00B97E94" w:rsidRDefault="008B164F" w:rsidP="008B164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B164F" w:rsidRPr="00B97E94" w:rsidTr="00953D09">
        <w:tc>
          <w:tcPr>
            <w:tcW w:w="4785" w:type="dxa"/>
          </w:tcPr>
          <w:p w:rsidR="008B164F" w:rsidRPr="00B97E94" w:rsidRDefault="008B164F" w:rsidP="00953D0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97E9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16.10.2018</w:t>
            </w:r>
          </w:p>
        </w:tc>
        <w:tc>
          <w:tcPr>
            <w:tcW w:w="4786" w:type="dxa"/>
          </w:tcPr>
          <w:p w:rsidR="008B164F" w:rsidRPr="00B97E94" w:rsidRDefault="008B164F" w:rsidP="00953D09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97E9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№   362</w:t>
            </w:r>
          </w:p>
        </w:tc>
      </w:tr>
    </w:tbl>
    <w:p w:rsidR="008B164F" w:rsidRPr="00B97E94" w:rsidRDefault="008B164F" w:rsidP="008B164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97E94">
        <w:rPr>
          <w:rFonts w:ascii="Times New Roman" w:hAnsi="Times New Roman" w:cs="Times New Roman"/>
          <w:b w:val="0"/>
          <w:bCs w:val="0"/>
          <w:sz w:val="22"/>
          <w:szCs w:val="22"/>
        </w:rPr>
        <w:t>пгт Тужа</w:t>
      </w:r>
    </w:p>
    <w:p w:rsidR="008B164F" w:rsidRPr="00B97E94" w:rsidRDefault="008B164F" w:rsidP="008B164F">
      <w:pPr>
        <w:rPr>
          <w:b/>
        </w:rPr>
      </w:pPr>
    </w:p>
    <w:p w:rsidR="008B164F" w:rsidRPr="008B164F" w:rsidRDefault="008B164F" w:rsidP="008B164F">
      <w:pPr>
        <w:spacing w:after="0" w:line="240" w:lineRule="auto"/>
        <w:jc w:val="center"/>
        <w:rPr>
          <w:b/>
          <w:lang w:val="ru-RU"/>
        </w:rPr>
      </w:pPr>
      <w:r w:rsidRPr="008B164F">
        <w:rPr>
          <w:b/>
          <w:lang w:val="ru-RU"/>
        </w:rPr>
        <w:t xml:space="preserve">Об утверждении локального сметного расчёта на выполнение </w:t>
      </w:r>
    </w:p>
    <w:p w:rsidR="008B164F" w:rsidRPr="008B164F" w:rsidRDefault="008B164F" w:rsidP="008B164F">
      <w:pPr>
        <w:spacing w:after="0" w:line="240" w:lineRule="auto"/>
        <w:jc w:val="center"/>
        <w:rPr>
          <w:b/>
          <w:lang w:val="ru-RU"/>
        </w:rPr>
      </w:pPr>
      <w:r w:rsidRPr="008B164F">
        <w:rPr>
          <w:b/>
          <w:lang w:val="ru-RU"/>
        </w:rPr>
        <w:t>работ по устройству монолитной искусственной неровности, совмещенной с пешехо</w:t>
      </w:r>
      <w:r w:rsidRPr="008B164F">
        <w:rPr>
          <w:b/>
          <w:lang w:val="ru-RU"/>
        </w:rPr>
        <w:t>д</w:t>
      </w:r>
      <w:r w:rsidRPr="008B164F">
        <w:rPr>
          <w:b/>
          <w:lang w:val="ru-RU"/>
        </w:rPr>
        <w:t>ным переходом на автомобильной дороге Ныр-Пиштенур-Михайловское, в д.Пиштенур</w:t>
      </w:r>
    </w:p>
    <w:p w:rsidR="008B164F" w:rsidRPr="008B164F" w:rsidRDefault="008B164F" w:rsidP="008B164F">
      <w:pPr>
        <w:adjustRightInd w:val="0"/>
        <w:ind w:firstLine="567"/>
        <w:jc w:val="both"/>
        <w:outlineLvl w:val="0"/>
        <w:rPr>
          <w:lang w:val="ru-RU"/>
        </w:rPr>
      </w:pPr>
    </w:p>
    <w:p w:rsidR="008B164F" w:rsidRPr="008B164F" w:rsidRDefault="008B164F" w:rsidP="008B164F">
      <w:pPr>
        <w:adjustRightInd w:val="0"/>
        <w:spacing w:line="360" w:lineRule="auto"/>
        <w:ind w:firstLine="567"/>
        <w:jc w:val="both"/>
        <w:outlineLvl w:val="0"/>
        <w:rPr>
          <w:lang w:val="ru-RU"/>
        </w:rPr>
      </w:pPr>
      <w:r w:rsidRPr="008B164F">
        <w:rPr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на основании статьи 32 Устава Тужинского муниципального района администрация Тужинского муниципального района ПОСТАНОВЛЯЕТ:</w:t>
      </w:r>
    </w:p>
    <w:p w:rsidR="008B164F" w:rsidRPr="008B164F" w:rsidRDefault="008B164F" w:rsidP="008B164F">
      <w:pPr>
        <w:adjustRightInd w:val="0"/>
        <w:spacing w:line="360" w:lineRule="auto"/>
        <w:ind w:firstLine="567"/>
        <w:jc w:val="both"/>
        <w:outlineLvl w:val="0"/>
        <w:rPr>
          <w:lang w:val="ru-RU"/>
        </w:rPr>
      </w:pPr>
      <w:r w:rsidRPr="008B164F">
        <w:rPr>
          <w:lang w:val="ru-RU"/>
        </w:rPr>
        <w:t>1. Утвердить локальный сметный расчёт стоимостью 130 858 (сто тридцать тысяч в</w:t>
      </w:r>
      <w:r w:rsidRPr="008B164F">
        <w:rPr>
          <w:lang w:val="ru-RU"/>
        </w:rPr>
        <w:t>о</w:t>
      </w:r>
      <w:r w:rsidRPr="008B164F">
        <w:rPr>
          <w:lang w:val="ru-RU"/>
        </w:rPr>
        <w:t>семьсот пятьдесят восемь) рублей  на выполнение работ по устройству монолитной иску</w:t>
      </w:r>
      <w:r w:rsidRPr="008B164F">
        <w:rPr>
          <w:lang w:val="ru-RU"/>
        </w:rPr>
        <w:t>с</w:t>
      </w:r>
      <w:r w:rsidRPr="008B164F">
        <w:rPr>
          <w:lang w:val="ru-RU"/>
        </w:rPr>
        <w:t xml:space="preserve">ственной неровности, совмещенной с пешеходным переходом на автомобильной дороге Ныр-Пиштенур-Михайловское, в д.Пиштенур согласно приложению.  </w:t>
      </w:r>
    </w:p>
    <w:p w:rsidR="008B164F" w:rsidRPr="00B97E94" w:rsidRDefault="008B164F" w:rsidP="008B164F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B97E94">
        <w:rPr>
          <w:sz w:val="22"/>
          <w:szCs w:val="22"/>
        </w:rPr>
        <w:t>2. Настоящее постановление вступает в силу с момента опубликования в Бюллетене мун</w:t>
      </w:r>
      <w:r w:rsidRPr="00B97E94">
        <w:rPr>
          <w:sz w:val="22"/>
          <w:szCs w:val="22"/>
        </w:rPr>
        <w:t>и</w:t>
      </w:r>
      <w:r w:rsidRPr="00B97E94">
        <w:rPr>
          <w:sz w:val="22"/>
          <w:szCs w:val="22"/>
        </w:rPr>
        <w:t>ципальных нормативных правовых актов органов местного самоуправления Тужинского муниц</w:t>
      </w:r>
      <w:r w:rsidRPr="00B97E94">
        <w:rPr>
          <w:sz w:val="22"/>
          <w:szCs w:val="22"/>
        </w:rPr>
        <w:t>и</w:t>
      </w:r>
      <w:r w:rsidRPr="00B97E94">
        <w:rPr>
          <w:sz w:val="22"/>
          <w:szCs w:val="22"/>
        </w:rPr>
        <w:t xml:space="preserve">пального района Кировской области. </w:t>
      </w:r>
    </w:p>
    <w:p w:rsidR="008B164F" w:rsidRPr="00B97E94" w:rsidRDefault="008B164F" w:rsidP="008B164F">
      <w:pPr>
        <w:spacing w:line="360" w:lineRule="auto"/>
        <w:ind w:firstLine="708"/>
        <w:jc w:val="both"/>
      </w:pPr>
      <w:r w:rsidRPr="008B164F">
        <w:rPr>
          <w:lang w:val="ru-RU"/>
        </w:rPr>
        <w:t xml:space="preserve">3. Контроль за исполнением настоящего постановления возложить на заместителя главы администрации Тужинского муниципального района по жизнеобеспечению </w:t>
      </w:r>
      <w:r w:rsidRPr="00B97E94">
        <w:t>Бледных Л.В.</w:t>
      </w:r>
    </w:p>
    <w:p w:rsidR="008B164F" w:rsidRPr="00B97E94" w:rsidRDefault="008B164F" w:rsidP="008B164F">
      <w:pPr>
        <w:spacing w:line="360" w:lineRule="auto"/>
        <w:jc w:val="both"/>
      </w:pPr>
    </w:p>
    <w:p w:rsidR="008B164F" w:rsidRPr="00B97E94" w:rsidRDefault="008B164F" w:rsidP="008B164F">
      <w:pPr>
        <w:spacing w:line="360" w:lineRule="auto"/>
        <w:jc w:val="both"/>
      </w:pPr>
    </w:p>
    <w:p w:rsidR="008B164F" w:rsidRPr="00D35D9A" w:rsidRDefault="008B164F" w:rsidP="008B164F">
      <w:pPr>
        <w:spacing w:after="0" w:line="240" w:lineRule="auto"/>
        <w:jc w:val="both"/>
        <w:rPr>
          <w:lang w:val="ru-RU"/>
        </w:rPr>
      </w:pPr>
      <w:r w:rsidRPr="00D35D9A">
        <w:rPr>
          <w:lang w:val="ru-RU"/>
        </w:rPr>
        <w:t>Глава  Тужинского</w:t>
      </w:r>
    </w:p>
    <w:p w:rsidR="008B164F" w:rsidRPr="00D35D9A" w:rsidRDefault="008B164F" w:rsidP="008B164F">
      <w:pPr>
        <w:spacing w:after="0" w:line="240" w:lineRule="auto"/>
        <w:jc w:val="both"/>
        <w:rPr>
          <w:lang w:val="ru-RU"/>
        </w:rPr>
      </w:pPr>
      <w:r w:rsidRPr="00D35D9A">
        <w:rPr>
          <w:lang w:val="ru-RU"/>
        </w:rPr>
        <w:t>муниципального района</w:t>
      </w:r>
      <w:r w:rsidRPr="00D35D9A">
        <w:rPr>
          <w:lang w:val="ru-RU"/>
        </w:rPr>
        <w:tab/>
      </w:r>
      <w:r>
        <w:rPr>
          <w:lang w:val="ru-RU"/>
        </w:rPr>
        <w:tab/>
      </w:r>
      <w:r w:rsidRPr="00D35D9A">
        <w:rPr>
          <w:lang w:val="ru-RU"/>
        </w:rPr>
        <w:t>Е.В. Видякина</w:t>
      </w:r>
    </w:p>
    <w:p w:rsidR="008B164F" w:rsidRPr="00D35D9A" w:rsidRDefault="008B164F" w:rsidP="008B164F">
      <w:pPr>
        <w:jc w:val="both"/>
        <w:rPr>
          <w:lang w:val="ru-RU"/>
        </w:rPr>
      </w:pPr>
    </w:p>
    <w:p w:rsidR="008B164F" w:rsidRPr="00D35D9A" w:rsidRDefault="008B164F" w:rsidP="008B164F">
      <w:pPr>
        <w:spacing w:after="480"/>
        <w:ind w:right="140"/>
        <w:rPr>
          <w:lang w:val="ru-RU"/>
        </w:rPr>
      </w:pPr>
    </w:p>
    <w:p w:rsidR="008B164F" w:rsidRPr="00D35D9A" w:rsidRDefault="008B164F" w:rsidP="008B164F">
      <w:pPr>
        <w:spacing w:after="480"/>
        <w:ind w:right="140"/>
        <w:rPr>
          <w:rFonts w:ascii="Times New Roman" w:hAnsi="Times New Roman"/>
          <w:sz w:val="20"/>
          <w:szCs w:val="20"/>
          <w:lang w:val="ru-RU"/>
        </w:rPr>
      </w:pPr>
    </w:p>
    <w:p w:rsidR="008B164F" w:rsidRPr="002E3AE6" w:rsidRDefault="002E3AE6">
      <w:pPr>
        <w:rPr>
          <w:sz w:val="20"/>
          <w:szCs w:val="20"/>
          <w:lang w:val="ru-RU"/>
        </w:rPr>
      </w:pPr>
      <w:r w:rsidRPr="002E3AE6">
        <w:rPr>
          <w:noProof/>
          <w:sz w:val="20"/>
          <w:szCs w:val="20"/>
          <w:lang w:val="ru-RU" w:eastAsia="ru-RU" w:bidi="ar-SA"/>
        </w:rPr>
        <w:lastRenderedPageBreak/>
        <w:drawing>
          <wp:inline distT="0" distB="0" distL="0" distR="0">
            <wp:extent cx="5940425" cy="9213720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34" w:type="dxa"/>
        <w:tblLayout w:type="fixed"/>
        <w:tblLook w:val="0000"/>
      </w:tblPr>
      <w:tblGrid>
        <w:gridCol w:w="1985"/>
        <w:gridCol w:w="2687"/>
        <w:gridCol w:w="2843"/>
        <w:gridCol w:w="707"/>
        <w:gridCol w:w="1559"/>
      </w:tblGrid>
      <w:tr w:rsidR="002E3AE6" w:rsidRPr="00D35D9A" w:rsidTr="00953D09">
        <w:tc>
          <w:tcPr>
            <w:tcW w:w="9781" w:type="dxa"/>
            <w:gridSpan w:val="5"/>
          </w:tcPr>
          <w:p w:rsidR="002E3AE6" w:rsidRPr="00180F5E" w:rsidRDefault="002E3AE6" w:rsidP="002E3AE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457200" cy="571500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AE6" w:rsidRDefault="002E3AE6" w:rsidP="002E3AE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3AE6">
              <w:rPr>
                <w:rFonts w:ascii="Times New Roman" w:hAnsi="Times New Roman"/>
                <w:b/>
                <w:lang w:val="ru-RU"/>
              </w:rPr>
              <w:t>АДМИНИСТРАЦИЯ ТУЖИНСКОГО МУНИЦИПАЛЬНОГО РАЙОНА</w:t>
            </w:r>
          </w:p>
          <w:p w:rsidR="002E3AE6" w:rsidRDefault="002E3AE6" w:rsidP="002E3AE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3AE6">
              <w:rPr>
                <w:rFonts w:ascii="Times New Roman" w:hAnsi="Times New Roman"/>
                <w:b/>
                <w:lang w:val="ru-RU"/>
              </w:rPr>
              <w:t xml:space="preserve"> КИРОВСКОЙ ОБЛАСТИ</w:t>
            </w:r>
          </w:p>
          <w:p w:rsidR="003A73BD" w:rsidRPr="002E3AE6" w:rsidRDefault="003A73BD" w:rsidP="002E3AE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E3AE6" w:rsidRPr="00180F5E" w:rsidTr="00953D09">
        <w:tc>
          <w:tcPr>
            <w:tcW w:w="9781" w:type="dxa"/>
            <w:gridSpan w:val="5"/>
          </w:tcPr>
          <w:p w:rsidR="002E3AE6" w:rsidRPr="00180F5E" w:rsidRDefault="002E3AE6" w:rsidP="002E3AE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0F5E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2E3AE6" w:rsidRPr="00180F5E" w:rsidTr="00953D09">
        <w:tc>
          <w:tcPr>
            <w:tcW w:w="1985" w:type="dxa"/>
            <w:tcBorders>
              <w:bottom w:val="single" w:sz="4" w:space="0" w:color="000000"/>
            </w:tcBorders>
          </w:tcPr>
          <w:p w:rsidR="002E3AE6" w:rsidRPr="00180F5E" w:rsidRDefault="002E3AE6" w:rsidP="002E3AE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F5E">
              <w:rPr>
                <w:rFonts w:ascii="Times New Roman" w:hAnsi="Times New Roman"/>
              </w:rPr>
              <w:t>24.10.2018</w:t>
            </w:r>
          </w:p>
        </w:tc>
        <w:tc>
          <w:tcPr>
            <w:tcW w:w="6237" w:type="dxa"/>
            <w:gridSpan w:val="3"/>
          </w:tcPr>
          <w:p w:rsidR="002E3AE6" w:rsidRPr="00180F5E" w:rsidRDefault="002E3AE6" w:rsidP="002E3AE6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0F5E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E3AE6" w:rsidRPr="00180F5E" w:rsidRDefault="002E3AE6" w:rsidP="002E3AE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F5E">
              <w:rPr>
                <w:rFonts w:ascii="Times New Roman" w:hAnsi="Times New Roman"/>
              </w:rPr>
              <w:t>365</w:t>
            </w:r>
          </w:p>
        </w:tc>
      </w:tr>
      <w:tr w:rsidR="002E3AE6" w:rsidRPr="00180F5E" w:rsidTr="003A73BD">
        <w:trPr>
          <w:trHeight w:val="656"/>
        </w:trPr>
        <w:tc>
          <w:tcPr>
            <w:tcW w:w="9781" w:type="dxa"/>
            <w:gridSpan w:val="5"/>
          </w:tcPr>
          <w:p w:rsidR="002E3AE6" w:rsidRPr="00180F5E" w:rsidRDefault="002E3AE6" w:rsidP="003A73B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0F5E">
              <w:rPr>
                <w:rFonts w:ascii="Times New Roman" w:hAnsi="Times New Roman"/>
              </w:rPr>
              <w:t>пгт Тужа</w:t>
            </w:r>
          </w:p>
        </w:tc>
      </w:tr>
      <w:tr w:rsidR="002E3AE6" w:rsidRPr="00D35D9A" w:rsidTr="00953D09">
        <w:tc>
          <w:tcPr>
            <w:tcW w:w="9781" w:type="dxa"/>
            <w:gridSpan w:val="5"/>
          </w:tcPr>
          <w:p w:rsidR="002E3AE6" w:rsidRDefault="002E3AE6" w:rsidP="003A7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3AE6">
              <w:rPr>
                <w:rFonts w:ascii="Times New Roman" w:hAnsi="Times New Roman"/>
                <w:b/>
                <w:lang w:val="ru-RU"/>
              </w:rPr>
              <w:t>О внесении изменения в постановление администрации Тужинского       муниципального ра</w:t>
            </w:r>
            <w:r w:rsidRPr="002E3AE6">
              <w:rPr>
                <w:rFonts w:ascii="Times New Roman" w:hAnsi="Times New Roman"/>
                <w:b/>
                <w:lang w:val="ru-RU"/>
              </w:rPr>
              <w:t>й</w:t>
            </w:r>
            <w:r w:rsidRPr="002E3AE6">
              <w:rPr>
                <w:rFonts w:ascii="Times New Roman" w:hAnsi="Times New Roman"/>
                <w:b/>
                <w:lang w:val="ru-RU"/>
              </w:rPr>
              <w:t>она от 28.12.2017 № 538</w:t>
            </w:r>
          </w:p>
          <w:p w:rsidR="002E3AE6" w:rsidRPr="002E3AE6" w:rsidRDefault="002E3AE6" w:rsidP="003A7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E3AE6" w:rsidRPr="00D35D9A" w:rsidTr="00953D09">
        <w:tc>
          <w:tcPr>
            <w:tcW w:w="9781" w:type="dxa"/>
            <w:gridSpan w:val="5"/>
          </w:tcPr>
          <w:p w:rsidR="002E3AE6" w:rsidRPr="002E3AE6" w:rsidRDefault="002E3AE6" w:rsidP="002E3AE6">
            <w:pPr>
              <w:snapToGrid w:val="0"/>
              <w:spacing w:after="0" w:line="240" w:lineRule="auto"/>
              <w:ind w:left="-3" w:right="-3" w:firstLine="735"/>
              <w:jc w:val="both"/>
              <w:rPr>
                <w:rFonts w:ascii="Times New Roman" w:hAnsi="Times New Roman"/>
                <w:lang w:val="ru-RU"/>
              </w:rPr>
            </w:pPr>
            <w:r w:rsidRPr="002E3AE6">
              <w:rPr>
                <w:rFonts w:ascii="Times New Roman" w:hAnsi="Times New Roman"/>
                <w:lang w:val="ru-RU"/>
              </w:rPr>
              <w:t>В соответствии со статьей 160.1 Бюджетного кодекса Российской        Федерации админис</w:t>
            </w:r>
            <w:r w:rsidRPr="002E3AE6">
              <w:rPr>
                <w:rFonts w:ascii="Times New Roman" w:hAnsi="Times New Roman"/>
                <w:lang w:val="ru-RU"/>
              </w:rPr>
              <w:t>т</w:t>
            </w:r>
            <w:r w:rsidRPr="002E3AE6">
              <w:rPr>
                <w:rFonts w:ascii="Times New Roman" w:hAnsi="Times New Roman"/>
                <w:lang w:val="ru-RU"/>
              </w:rPr>
              <w:t>рация  Тужинского муниципального района                   ПОСТАНОВЛЯЕТ:</w:t>
            </w:r>
          </w:p>
          <w:p w:rsidR="002E3AE6" w:rsidRPr="002E3AE6" w:rsidRDefault="002E3AE6" w:rsidP="002E3AE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lang w:val="ru-RU"/>
              </w:rPr>
            </w:pPr>
            <w:r w:rsidRPr="002E3AE6">
              <w:rPr>
                <w:rFonts w:ascii="Times New Roman" w:hAnsi="Times New Roman"/>
                <w:lang w:val="ru-RU"/>
              </w:rPr>
              <w:t>1. Внести в постановление администрации Тужинского муниципального района от 28.12.2017 № 538 «О полномочиях по осуществлению администратором функций по поступлению средств в бюджет Тужинского района на 2018 год» (далее — Постановление) следующее изменение:</w:t>
            </w:r>
          </w:p>
          <w:p w:rsidR="002E3AE6" w:rsidRPr="002E3AE6" w:rsidRDefault="002E3AE6" w:rsidP="002E3AE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lang w:val="ru-RU"/>
              </w:rPr>
            </w:pPr>
            <w:r w:rsidRPr="002E3AE6">
              <w:rPr>
                <w:rFonts w:ascii="Times New Roman" w:hAnsi="Times New Roman"/>
                <w:lang w:val="ru-RU"/>
              </w:rPr>
              <w:t xml:space="preserve"> Дополнить перечень кодов бюджетной классификации, утвержденный пунктом 2 Постано</w:t>
            </w:r>
            <w:r w:rsidRPr="002E3AE6">
              <w:rPr>
                <w:rFonts w:ascii="Times New Roman" w:hAnsi="Times New Roman"/>
                <w:lang w:val="ru-RU"/>
              </w:rPr>
              <w:t>в</w:t>
            </w:r>
            <w:r w:rsidRPr="002E3AE6">
              <w:rPr>
                <w:rFonts w:ascii="Times New Roman" w:hAnsi="Times New Roman"/>
                <w:lang w:val="ru-RU"/>
              </w:rPr>
              <w:t>ления, новой строкой согласно  приложению.</w:t>
            </w:r>
          </w:p>
          <w:p w:rsidR="002E3AE6" w:rsidRPr="002E3AE6" w:rsidRDefault="002E3AE6" w:rsidP="002E3AE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lang w:val="ru-RU"/>
              </w:rPr>
            </w:pPr>
            <w:r w:rsidRPr="002E3AE6">
              <w:rPr>
                <w:rFonts w:ascii="Times New Roman" w:hAnsi="Times New Roman"/>
                <w:lang w:val="ru-RU"/>
              </w:rPr>
              <w:t>2. Контроль за выполнением настоящего постановления оставляю за собой.</w:t>
            </w:r>
          </w:p>
        </w:tc>
      </w:tr>
      <w:tr w:rsidR="002E3AE6" w:rsidRPr="00D35D9A" w:rsidTr="00953D09">
        <w:tc>
          <w:tcPr>
            <w:tcW w:w="4672" w:type="dxa"/>
            <w:gridSpan w:val="2"/>
          </w:tcPr>
          <w:p w:rsidR="002E3AE6" w:rsidRDefault="002E3AE6" w:rsidP="002E3AE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E3AE6" w:rsidRDefault="002E3AE6" w:rsidP="002E3AE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E3AE6">
              <w:rPr>
                <w:rFonts w:ascii="Times New Roman" w:hAnsi="Times New Roman"/>
                <w:lang w:val="ru-RU"/>
              </w:rPr>
              <w:t>Глава Тужинского</w:t>
            </w:r>
          </w:p>
          <w:p w:rsidR="002E3AE6" w:rsidRPr="002E3AE6" w:rsidRDefault="002E3AE6" w:rsidP="002E3AE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E3AE6">
              <w:rPr>
                <w:rFonts w:ascii="Times New Roman" w:hAnsi="Times New Roman"/>
                <w:lang w:val="ru-RU"/>
              </w:rPr>
              <w:t>муниципального района</w:t>
            </w:r>
            <w:r>
              <w:rPr>
                <w:rFonts w:ascii="Times New Roman" w:hAnsi="Times New Roman"/>
                <w:lang w:val="ru-RU"/>
              </w:rPr>
              <w:t xml:space="preserve">           </w:t>
            </w:r>
            <w:r w:rsidRPr="002E3AE6">
              <w:rPr>
                <w:rFonts w:ascii="Times New Roman" w:hAnsi="Times New Roman"/>
                <w:lang w:val="ru-RU"/>
              </w:rPr>
              <w:t>Е.В. Видякина</w:t>
            </w:r>
          </w:p>
        </w:tc>
        <w:tc>
          <w:tcPr>
            <w:tcW w:w="2843" w:type="dxa"/>
          </w:tcPr>
          <w:p w:rsidR="002E3AE6" w:rsidRPr="002E3AE6" w:rsidRDefault="002E3AE6" w:rsidP="00953D09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6" w:type="dxa"/>
            <w:gridSpan w:val="2"/>
          </w:tcPr>
          <w:p w:rsidR="002E3AE6" w:rsidRPr="002E3AE6" w:rsidRDefault="002E3AE6" w:rsidP="002E3AE6">
            <w:pPr>
              <w:suppressAutoHyphens/>
              <w:autoSpaceDE w:val="0"/>
              <w:rPr>
                <w:rFonts w:ascii="Times New Roman" w:hAnsi="Times New Roman"/>
                <w:lang w:val="ru-RU"/>
              </w:rPr>
            </w:pPr>
          </w:p>
        </w:tc>
      </w:tr>
      <w:tr w:rsidR="002E3AE6" w:rsidRPr="00D35D9A" w:rsidTr="00953D09">
        <w:tc>
          <w:tcPr>
            <w:tcW w:w="9781" w:type="dxa"/>
            <w:gridSpan w:val="5"/>
          </w:tcPr>
          <w:p w:rsidR="002E3AE6" w:rsidRPr="002E3AE6" w:rsidRDefault="002E3AE6" w:rsidP="00953D09">
            <w:pPr>
              <w:rPr>
                <w:rFonts w:ascii="Times New Roman" w:hAnsi="Times New Roman"/>
                <w:lang w:val="ru-RU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20"/>
              <w:gridCol w:w="2980"/>
              <w:gridCol w:w="1321"/>
              <w:gridCol w:w="3813"/>
              <w:gridCol w:w="20"/>
            </w:tblGrid>
            <w:tr w:rsidR="002E3AE6" w:rsidRPr="00180F5E" w:rsidTr="002E3AE6">
              <w:trPr>
                <w:gridAfter w:val="1"/>
                <w:wAfter w:w="20" w:type="dxa"/>
              </w:trPr>
              <w:tc>
                <w:tcPr>
                  <w:tcW w:w="5421" w:type="dxa"/>
                  <w:gridSpan w:val="3"/>
                </w:tcPr>
                <w:p w:rsidR="002E3AE6" w:rsidRPr="00180F5E" w:rsidRDefault="002E3AE6" w:rsidP="00953D09">
                  <w:pPr>
                    <w:pStyle w:val="ac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13" w:type="dxa"/>
                  <w:tcMar>
                    <w:left w:w="108" w:type="dxa"/>
                    <w:right w:w="108" w:type="dxa"/>
                  </w:tcMar>
                </w:tcPr>
                <w:p w:rsidR="002E3AE6" w:rsidRPr="002E3AE6" w:rsidRDefault="002E3AE6" w:rsidP="002E3AE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2E3AE6">
                    <w:rPr>
                      <w:rFonts w:ascii="Times New Roman" w:hAnsi="Times New Roman"/>
                      <w:lang w:val="ru-RU"/>
                    </w:rPr>
                    <w:t>Приложение</w:t>
                  </w:r>
                </w:p>
                <w:p w:rsidR="002E3AE6" w:rsidRDefault="002E3AE6" w:rsidP="002E3AE6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2E3AE6">
                    <w:rPr>
                      <w:rFonts w:ascii="Times New Roman" w:hAnsi="Times New Roman"/>
                      <w:lang w:val="ru-RU"/>
                    </w:rPr>
                    <w:t xml:space="preserve">к постановлению администрации   </w:t>
                  </w:r>
                </w:p>
                <w:p w:rsidR="002E3AE6" w:rsidRPr="002E3AE6" w:rsidRDefault="002E3AE6" w:rsidP="002E3AE6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2E3AE6">
                    <w:rPr>
                      <w:rFonts w:ascii="Times New Roman" w:hAnsi="Times New Roman"/>
                      <w:lang w:val="ru-RU"/>
                    </w:rPr>
                    <w:t>Тужинского муниципального района</w:t>
                  </w:r>
                </w:p>
                <w:p w:rsidR="002E3AE6" w:rsidRPr="00180F5E" w:rsidRDefault="002E3AE6" w:rsidP="002E3AE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0F5E">
                    <w:rPr>
                      <w:rFonts w:ascii="Times New Roman" w:hAnsi="Times New Roman"/>
                    </w:rPr>
                    <w:t>от  24.10.2018  № 365</w:t>
                  </w:r>
                </w:p>
              </w:tc>
            </w:tr>
            <w:tr w:rsidR="002E3AE6" w:rsidRPr="00D35D9A" w:rsidTr="00953D09">
              <w:trPr>
                <w:gridAfter w:val="1"/>
                <w:wAfter w:w="20" w:type="dxa"/>
              </w:trPr>
              <w:tc>
                <w:tcPr>
                  <w:tcW w:w="9234" w:type="dxa"/>
                  <w:gridSpan w:val="4"/>
                </w:tcPr>
                <w:p w:rsidR="002E3AE6" w:rsidRPr="002E3AE6" w:rsidRDefault="002E3AE6" w:rsidP="002E3A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2E3AE6" w:rsidRPr="002E3AE6" w:rsidRDefault="002E3AE6" w:rsidP="002E3A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E3AE6">
                    <w:rPr>
                      <w:rFonts w:ascii="Times New Roman" w:hAnsi="Times New Roman"/>
                      <w:lang w:val="ru-RU"/>
                    </w:rPr>
                    <w:t>ПЕРЕЧЕНЬ</w:t>
                  </w:r>
                </w:p>
                <w:p w:rsidR="002E3AE6" w:rsidRPr="002E3AE6" w:rsidRDefault="002E3AE6" w:rsidP="002E3A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E3AE6">
                    <w:rPr>
                      <w:rFonts w:ascii="Times New Roman" w:hAnsi="Times New Roman"/>
                      <w:lang w:val="ru-RU"/>
                    </w:rPr>
                    <w:t xml:space="preserve">кодов бюджетной классификации, закрепленных за администратором </w:t>
                  </w:r>
                </w:p>
                <w:p w:rsidR="002E3AE6" w:rsidRPr="002E3AE6" w:rsidRDefault="002E3AE6" w:rsidP="002E3A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E3AE6">
                    <w:rPr>
                      <w:rFonts w:ascii="Times New Roman" w:hAnsi="Times New Roman"/>
                      <w:lang w:val="ru-RU"/>
                    </w:rPr>
                    <w:t xml:space="preserve">доходов – администрацией муниципального образования </w:t>
                  </w:r>
                </w:p>
                <w:p w:rsidR="002E3AE6" w:rsidRPr="002E3AE6" w:rsidRDefault="002E3AE6" w:rsidP="002E3A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E3AE6">
                    <w:rPr>
                      <w:rFonts w:ascii="Times New Roman" w:hAnsi="Times New Roman"/>
                      <w:lang w:val="ru-RU"/>
                    </w:rPr>
                    <w:t>Тужинский муниципальный район</w:t>
                  </w:r>
                </w:p>
                <w:p w:rsidR="002E3AE6" w:rsidRPr="002E3AE6" w:rsidRDefault="002E3AE6" w:rsidP="002E3AE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2E3AE6" w:rsidRPr="00D35D9A" w:rsidTr="00953D09">
              <w:trPr>
                <w:trHeight w:val="1125"/>
              </w:trPr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tcMar>
                    <w:left w:w="108" w:type="dxa"/>
                    <w:right w:w="108" w:type="dxa"/>
                  </w:tcMar>
                </w:tcPr>
                <w:p w:rsidR="002E3AE6" w:rsidRPr="00180F5E" w:rsidRDefault="002E3AE6" w:rsidP="002E3A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80F5E">
                    <w:rPr>
                      <w:rFonts w:ascii="Times New Roman" w:hAnsi="Times New Roman"/>
                      <w:b/>
                      <w:bCs/>
                    </w:rPr>
                    <w:t>«936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tcMar>
                    <w:left w:w="108" w:type="dxa"/>
                    <w:right w:w="108" w:type="dxa"/>
                  </w:tcMar>
                </w:tcPr>
                <w:p w:rsidR="002E3AE6" w:rsidRPr="00180F5E" w:rsidRDefault="002E3AE6" w:rsidP="002E3AE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80F5E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15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2E3AE6" w:rsidRPr="002E3AE6" w:rsidRDefault="002E3AE6" w:rsidP="002E3AE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</w:pPr>
                  <w:r w:rsidRPr="002E3AE6"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>Администрация муниципального образования Тужинский  муниципальный район</w:t>
                  </w:r>
                </w:p>
              </w:tc>
            </w:tr>
            <w:tr w:rsidR="002E3AE6" w:rsidRPr="00D35D9A" w:rsidTr="00953D09">
              <w:trPr>
                <w:trHeight w:val="977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</w:tcPr>
                <w:p w:rsidR="002E3AE6" w:rsidRPr="00180F5E" w:rsidRDefault="002E3AE6" w:rsidP="002E3AE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80F5E">
                    <w:rPr>
                      <w:rFonts w:ascii="Times New Roman" w:hAnsi="Times New Roman"/>
                      <w:color w:val="000000"/>
                    </w:rPr>
                    <w:t>936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</w:tcPr>
                <w:p w:rsidR="002E3AE6" w:rsidRPr="00180F5E" w:rsidRDefault="002E3AE6" w:rsidP="002E3AE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180F5E">
                    <w:rPr>
                      <w:rFonts w:ascii="Times New Roman" w:hAnsi="Times New Roman"/>
                      <w:color w:val="000000"/>
                    </w:rPr>
                    <w:t>2 02 45433 05 0000 151</w:t>
                  </w:r>
                </w:p>
              </w:tc>
              <w:tc>
                <w:tcPr>
                  <w:tcW w:w="51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</w:tcPr>
                <w:p w:rsidR="002E3AE6" w:rsidRPr="002E3AE6" w:rsidRDefault="002E3AE6" w:rsidP="002E3A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2E3AE6">
                    <w:rPr>
                      <w:rFonts w:ascii="Times New Roman" w:hAnsi="Times New Roman"/>
                      <w:lang w:val="ru-RU" w:eastAsia="ru-RU"/>
                    </w:rPr>
                    <w:t>Межбюджетные трансферты, передаваемые бюдж</w:t>
                  </w:r>
                  <w:r w:rsidRPr="002E3AE6">
                    <w:rPr>
                      <w:rFonts w:ascii="Times New Roman" w:hAnsi="Times New Roman"/>
                      <w:lang w:val="ru-RU" w:eastAsia="ru-RU"/>
                    </w:rPr>
                    <w:t>е</w:t>
                  </w:r>
                  <w:r w:rsidRPr="002E3AE6">
                    <w:rPr>
                      <w:rFonts w:ascii="Times New Roman" w:hAnsi="Times New Roman"/>
                      <w:lang w:val="ru-RU" w:eastAsia="ru-RU"/>
                    </w:rPr>
                    <w:t>там на возмещение части затрат на уплату проце</w:t>
                  </w:r>
                  <w:r w:rsidRPr="002E3AE6">
                    <w:rPr>
                      <w:rFonts w:ascii="Times New Roman" w:hAnsi="Times New Roman"/>
                      <w:lang w:val="ru-RU" w:eastAsia="ru-RU"/>
                    </w:rPr>
                    <w:t>н</w:t>
                  </w:r>
                  <w:r w:rsidRPr="002E3AE6">
                    <w:rPr>
                      <w:rFonts w:ascii="Times New Roman" w:hAnsi="Times New Roman"/>
                      <w:lang w:val="ru-RU" w:eastAsia="ru-RU"/>
                    </w:rPr>
                    <w:t>тов по инвестиционным кредитам (займам) в агр</w:t>
                  </w:r>
                  <w:r w:rsidRPr="002E3AE6">
                    <w:rPr>
                      <w:rFonts w:ascii="Times New Roman" w:hAnsi="Times New Roman"/>
                      <w:lang w:val="ru-RU" w:eastAsia="ru-RU"/>
                    </w:rPr>
                    <w:t>о</w:t>
                  </w:r>
                  <w:r w:rsidRPr="002E3AE6">
                    <w:rPr>
                      <w:rFonts w:ascii="Times New Roman" w:hAnsi="Times New Roman"/>
                      <w:lang w:val="ru-RU" w:eastAsia="ru-RU"/>
                    </w:rPr>
                    <w:t>промышленном комплексе</w:t>
                  </w:r>
                  <w:r w:rsidRPr="002E3AE6">
                    <w:rPr>
                      <w:rFonts w:ascii="Times New Roman" w:hAnsi="Times New Roman"/>
                      <w:color w:val="000000"/>
                      <w:lang w:val="ru-RU"/>
                    </w:rPr>
                    <w:t>»</w:t>
                  </w:r>
                  <w:r w:rsidRPr="002E3AE6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</w:tc>
            </w:tr>
          </w:tbl>
          <w:p w:rsidR="002E3AE6" w:rsidRPr="002E3AE6" w:rsidRDefault="00CE53C5" w:rsidP="002E3AE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E53C5">
              <w:rPr>
                <w:rFonts w:ascii="Times New Roman" w:hAnsi="Times New Roman"/>
              </w:rPr>
              <w:pict>
                <v:line id="_x0000_s1026" style="position:absolute;left:0;text-align:left;z-index:251660288;mso-position-horizontal-relative:text;mso-position-vertical-relative:text" from="154.45pt,38.65pt" to="278.2pt,38.65pt"/>
              </w:pict>
            </w:r>
          </w:p>
          <w:p w:rsidR="002E3AE6" w:rsidRPr="002E3AE6" w:rsidRDefault="002E3AE6" w:rsidP="00953D09">
            <w:pPr>
              <w:autoSpaceDE w:val="0"/>
              <w:rPr>
                <w:rFonts w:ascii="Times New Roman" w:hAnsi="Times New Roman"/>
                <w:lang w:val="ru-RU"/>
              </w:rPr>
            </w:pPr>
          </w:p>
          <w:p w:rsidR="002E3AE6" w:rsidRPr="002E3AE6" w:rsidRDefault="002E3AE6" w:rsidP="00953D09">
            <w:pPr>
              <w:autoSpaceDE w:val="0"/>
              <w:rPr>
                <w:rFonts w:ascii="Times New Roman" w:hAnsi="Times New Roman"/>
                <w:lang w:val="ru-RU"/>
              </w:rPr>
            </w:pPr>
          </w:p>
          <w:p w:rsidR="002E3AE6" w:rsidRPr="002E3AE6" w:rsidRDefault="002E3AE6" w:rsidP="00953D09">
            <w:pPr>
              <w:autoSpaceDE w:val="0"/>
              <w:rPr>
                <w:rFonts w:ascii="Times New Roman" w:hAnsi="Times New Roman"/>
                <w:lang w:val="ru-RU"/>
              </w:rPr>
            </w:pPr>
          </w:p>
        </w:tc>
      </w:tr>
    </w:tbl>
    <w:p w:rsidR="002E3AE6" w:rsidRPr="002E3AE6" w:rsidRDefault="002E3AE6" w:rsidP="002E3AE6">
      <w:pPr>
        <w:autoSpaceDE w:val="0"/>
        <w:jc w:val="center"/>
        <w:rPr>
          <w:rFonts w:ascii="Times New Roman" w:hAnsi="Times New Roman"/>
          <w:lang w:val="ru-RU"/>
        </w:rPr>
      </w:pPr>
    </w:p>
    <w:p w:rsidR="002E3AE6" w:rsidRPr="002E3AE6" w:rsidRDefault="002E3AE6" w:rsidP="002E3AE6">
      <w:pPr>
        <w:autoSpaceDE w:val="0"/>
        <w:jc w:val="center"/>
        <w:rPr>
          <w:rFonts w:ascii="Times New Roman" w:hAnsi="Times New Roman"/>
          <w:lang w:val="ru-RU"/>
        </w:rPr>
      </w:pPr>
    </w:p>
    <w:p w:rsidR="003A73BD" w:rsidRPr="00386000" w:rsidRDefault="003A73BD" w:rsidP="003A73BD">
      <w:pPr>
        <w:autoSpaceDE w:val="0"/>
        <w:autoSpaceDN w:val="0"/>
        <w:adjustRightInd w:val="0"/>
        <w:spacing w:line="240" w:lineRule="auto"/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57200" cy="571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3BD" w:rsidRPr="00386000" w:rsidRDefault="003A73BD" w:rsidP="003A73BD">
      <w:pPr>
        <w:autoSpaceDE w:val="0"/>
        <w:autoSpaceDN w:val="0"/>
        <w:adjustRightInd w:val="0"/>
        <w:spacing w:line="240" w:lineRule="auto"/>
        <w:jc w:val="center"/>
      </w:pPr>
    </w:p>
    <w:p w:rsidR="003A73BD" w:rsidRPr="00386000" w:rsidRDefault="003A73BD" w:rsidP="003A73B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86000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3A73BD" w:rsidRPr="00386000" w:rsidRDefault="003A73BD" w:rsidP="003A73B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86000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3A73BD" w:rsidRPr="00386000" w:rsidRDefault="003A73BD" w:rsidP="003A73BD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A73BD" w:rsidRPr="00386000" w:rsidRDefault="003A73BD" w:rsidP="003A73B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86000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A73BD" w:rsidRPr="00386000" w:rsidRDefault="003A73BD" w:rsidP="003A73BD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A73BD" w:rsidRPr="00386000" w:rsidRDefault="003A73BD" w:rsidP="003A73BD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38600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86000">
        <w:rPr>
          <w:rFonts w:ascii="Times New Roman" w:hAnsi="Times New Roman" w:cs="Times New Roman"/>
          <w:b w:val="0"/>
          <w:sz w:val="22"/>
          <w:szCs w:val="22"/>
          <w:u w:val="single"/>
        </w:rPr>
        <w:t>25.10.2018</w:t>
      </w:r>
      <w:r w:rsidRPr="0038600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Pr="0038600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</w:t>
      </w:r>
      <w:r w:rsidRPr="00386000">
        <w:rPr>
          <w:rFonts w:ascii="Times New Roman" w:hAnsi="Times New Roman" w:cs="Times New Roman"/>
          <w:b w:val="0"/>
          <w:sz w:val="22"/>
          <w:szCs w:val="22"/>
          <w:u w:val="single"/>
        </w:rPr>
        <w:t>№ 367</w:t>
      </w:r>
    </w:p>
    <w:p w:rsidR="003A73BD" w:rsidRPr="00386000" w:rsidRDefault="003A73BD" w:rsidP="003A73BD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86000">
        <w:rPr>
          <w:rFonts w:ascii="Times New Roman" w:hAnsi="Times New Roman" w:cs="Times New Roman"/>
          <w:b w:val="0"/>
          <w:sz w:val="22"/>
          <w:szCs w:val="22"/>
        </w:rPr>
        <w:t>пгт Тужа</w:t>
      </w:r>
    </w:p>
    <w:p w:rsidR="003A73BD" w:rsidRPr="00386000" w:rsidRDefault="003A73BD" w:rsidP="003A73BD">
      <w:pPr>
        <w:pStyle w:val="Heading0"/>
        <w:jc w:val="center"/>
        <w:rPr>
          <w:rFonts w:ascii="Times New Roman" w:hAnsi="Times New Roman" w:cs="Times New Roman"/>
          <w:b w:val="0"/>
        </w:rPr>
      </w:pPr>
    </w:p>
    <w:p w:rsidR="003A73BD" w:rsidRPr="003A73BD" w:rsidRDefault="003A73BD" w:rsidP="00953D09">
      <w:pPr>
        <w:spacing w:after="0" w:line="240" w:lineRule="auto"/>
        <w:jc w:val="center"/>
        <w:rPr>
          <w:b/>
          <w:lang w:val="ru-RU"/>
        </w:rPr>
      </w:pPr>
      <w:r w:rsidRPr="003A73BD">
        <w:rPr>
          <w:b/>
          <w:lang w:val="ru-RU"/>
        </w:rPr>
        <w:t>Об утверждении отчета об исполнении бюджета</w:t>
      </w:r>
    </w:p>
    <w:p w:rsidR="003A73BD" w:rsidRDefault="003A73BD" w:rsidP="00953D09">
      <w:pPr>
        <w:spacing w:after="0" w:line="240" w:lineRule="auto"/>
        <w:jc w:val="center"/>
        <w:rPr>
          <w:b/>
          <w:lang w:val="ru-RU"/>
        </w:rPr>
      </w:pPr>
      <w:r w:rsidRPr="003A73BD">
        <w:rPr>
          <w:b/>
          <w:lang w:val="ru-RU"/>
        </w:rPr>
        <w:t>Тужинского муниципального района за 9 месяцев 2018 года</w:t>
      </w:r>
    </w:p>
    <w:p w:rsidR="00953D09" w:rsidRPr="003A73BD" w:rsidRDefault="00953D09" w:rsidP="00953D09">
      <w:pPr>
        <w:spacing w:after="0" w:line="240" w:lineRule="auto"/>
        <w:jc w:val="center"/>
        <w:rPr>
          <w:b/>
          <w:lang w:val="ru-RU"/>
        </w:rPr>
      </w:pPr>
    </w:p>
    <w:p w:rsidR="003A73BD" w:rsidRPr="003A73BD" w:rsidRDefault="003A73BD" w:rsidP="00953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u-RU"/>
        </w:rPr>
      </w:pPr>
      <w:r w:rsidRPr="003A73BD">
        <w:rPr>
          <w:lang w:val="ru-RU"/>
        </w:rPr>
        <w:t>Рассмотрев представленный Финансовым управлением  администрации Тужинского муниципального района отчет об исполнении бюджета муниципального района за 9 мес</w:t>
      </w:r>
      <w:r w:rsidRPr="003A73BD">
        <w:rPr>
          <w:lang w:val="ru-RU"/>
        </w:rPr>
        <w:t>я</w:t>
      </w:r>
      <w:r w:rsidRPr="003A73BD">
        <w:rPr>
          <w:lang w:val="ru-RU"/>
        </w:rPr>
        <w:t>цев 2018 года, администрация Тужинского муниципального района  отмечает, что в отче</w:t>
      </w:r>
      <w:r w:rsidRPr="003A73BD">
        <w:rPr>
          <w:lang w:val="ru-RU"/>
        </w:rPr>
        <w:t>т</w:t>
      </w:r>
      <w:r w:rsidRPr="003A73BD">
        <w:rPr>
          <w:lang w:val="ru-RU"/>
        </w:rPr>
        <w:t>ном периоде обеспечена реализация мероприятий, предусмотренных постановлением а</w:t>
      </w:r>
      <w:r w:rsidRPr="003A73BD">
        <w:rPr>
          <w:lang w:val="ru-RU"/>
        </w:rPr>
        <w:t>д</w:t>
      </w:r>
      <w:r w:rsidRPr="003A73BD">
        <w:rPr>
          <w:lang w:val="ru-RU"/>
        </w:rPr>
        <w:t xml:space="preserve">министрации Тужинского муниципального района от 12.01.2018 № 8  </w:t>
      </w:r>
      <w:r w:rsidRPr="003A73BD">
        <w:rPr>
          <w:bCs/>
          <w:lang w:val="ru-RU"/>
        </w:rPr>
        <w:t>«О мерах по выполн</w:t>
      </w:r>
      <w:r w:rsidRPr="003A73BD">
        <w:rPr>
          <w:bCs/>
          <w:lang w:val="ru-RU"/>
        </w:rPr>
        <w:t>е</w:t>
      </w:r>
      <w:r w:rsidRPr="003A73BD">
        <w:rPr>
          <w:bCs/>
          <w:lang w:val="ru-RU"/>
        </w:rPr>
        <w:t>нию решения Тужинской районной Думы от 08.12.2017 № 19/137 «О бюджете Тужинского муниципального района на 2018 год и на плановый период 2019 и 2020 годов»»</w:t>
      </w:r>
      <w:r w:rsidRPr="003A73BD">
        <w:rPr>
          <w:lang w:val="ru-RU"/>
        </w:rPr>
        <w:t xml:space="preserve"> (далее – п</w:t>
      </w:r>
      <w:r w:rsidRPr="003A73BD">
        <w:rPr>
          <w:lang w:val="ru-RU"/>
        </w:rPr>
        <w:t>о</w:t>
      </w:r>
      <w:r w:rsidRPr="003A73BD">
        <w:rPr>
          <w:lang w:val="ru-RU"/>
        </w:rPr>
        <w:t xml:space="preserve">становление от 12.01.2018 № 8). </w:t>
      </w:r>
    </w:p>
    <w:p w:rsidR="003A73BD" w:rsidRPr="003A73BD" w:rsidRDefault="003A73BD" w:rsidP="00953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3A73BD">
        <w:rPr>
          <w:lang w:val="ru-RU"/>
        </w:rPr>
        <w:t>Исполнение бюджета муниципального района осуществлялось в соответствии со сводной бюджетной росписью бюджета муниципального района и кассовым планом на 9 месяцев 2018 года.</w:t>
      </w:r>
    </w:p>
    <w:p w:rsidR="003A73BD" w:rsidRPr="003A73BD" w:rsidRDefault="003A73BD" w:rsidP="00953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val="ru-RU"/>
        </w:rPr>
      </w:pPr>
      <w:r w:rsidRPr="003A73BD">
        <w:rPr>
          <w:lang w:val="ru-RU"/>
        </w:rPr>
        <w:t>За  9 месяцев 2018 года поступление доходов бюджета муниципального района с</w:t>
      </w:r>
      <w:r w:rsidRPr="003A73BD">
        <w:rPr>
          <w:lang w:val="ru-RU"/>
        </w:rPr>
        <w:t>о</w:t>
      </w:r>
      <w:r w:rsidRPr="003A73BD">
        <w:rPr>
          <w:lang w:val="ru-RU"/>
        </w:rPr>
        <w:t>ставило 100</w:t>
      </w:r>
      <w:r w:rsidRPr="00386000">
        <w:t> </w:t>
      </w:r>
      <w:r w:rsidRPr="003A73BD">
        <w:rPr>
          <w:lang w:val="ru-RU"/>
        </w:rPr>
        <w:t>048,7 тыс. рублей, или 75,4% к утвержденным бюджетным  назначениям, в том числе по  налоговым и неналоговым доходам 23</w:t>
      </w:r>
      <w:r w:rsidRPr="00386000">
        <w:t> </w:t>
      </w:r>
      <w:r w:rsidRPr="003A73BD">
        <w:rPr>
          <w:lang w:val="ru-RU"/>
        </w:rPr>
        <w:t xml:space="preserve">474,3 тыс. рублей (73,4% ), по </w:t>
      </w:r>
      <w:r w:rsidRPr="003A73BD">
        <w:rPr>
          <w:bCs/>
          <w:lang w:val="ru-RU"/>
        </w:rPr>
        <w:t>безвозмез</w:t>
      </w:r>
      <w:r w:rsidRPr="003A73BD">
        <w:rPr>
          <w:bCs/>
          <w:lang w:val="ru-RU"/>
        </w:rPr>
        <w:t>д</w:t>
      </w:r>
      <w:r w:rsidRPr="003A73BD">
        <w:rPr>
          <w:bCs/>
          <w:lang w:val="ru-RU"/>
        </w:rPr>
        <w:t>ным поступлениям  - 76</w:t>
      </w:r>
      <w:r w:rsidRPr="00386000">
        <w:rPr>
          <w:bCs/>
        </w:rPr>
        <w:t> </w:t>
      </w:r>
      <w:r w:rsidRPr="003A73BD">
        <w:rPr>
          <w:bCs/>
          <w:lang w:val="ru-RU"/>
        </w:rPr>
        <w:t xml:space="preserve">574,4 тыс.рублей (76,0%). По сравнению с аналогичным периодом 2017 года объем поступлений по собственным доходам  уменьшился на 307,8 тыс.рублей. </w:t>
      </w:r>
    </w:p>
    <w:p w:rsidR="003A73BD" w:rsidRPr="003A73BD" w:rsidRDefault="003A73BD" w:rsidP="00953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val="ru-RU"/>
        </w:rPr>
      </w:pPr>
      <w:r w:rsidRPr="003A73BD">
        <w:rPr>
          <w:bCs/>
          <w:lang w:val="ru-RU"/>
        </w:rPr>
        <w:t>Согласно налоговой отчетности недоимка по налоговым платежам в консолидир</w:t>
      </w:r>
      <w:r w:rsidRPr="003A73BD">
        <w:rPr>
          <w:bCs/>
          <w:lang w:val="ru-RU"/>
        </w:rPr>
        <w:t>о</w:t>
      </w:r>
      <w:r w:rsidRPr="003A73BD">
        <w:rPr>
          <w:bCs/>
          <w:lang w:val="ru-RU"/>
        </w:rPr>
        <w:t>ванный  бюджет района по состоянию на 01.10.2018 составила 2569 тыс. рублей и по сра</w:t>
      </w:r>
      <w:r w:rsidRPr="003A73BD">
        <w:rPr>
          <w:bCs/>
          <w:lang w:val="ru-RU"/>
        </w:rPr>
        <w:t>в</w:t>
      </w:r>
      <w:r w:rsidRPr="003A73BD">
        <w:rPr>
          <w:bCs/>
          <w:lang w:val="ru-RU"/>
        </w:rPr>
        <w:t>нению с началом текущего года  уменьшилась на 36,0 %,  или на 1451,1 тыс. рублей, в том числе за счет  налога на имущество организаций – 268,2  тыс. рублей, а также списания н</w:t>
      </w:r>
      <w:r w:rsidRPr="003A73BD">
        <w:rPr>
          <w:bCs/>
          <w:lang w:val="ru-RU"/>
        </w:rPr>
        <w:t>е</w:t>
      </w:r>
      <w:r w:rsidRPr="003A73BD">
        <w:rPr>
          <w:bCs/>
          <w:lang w:val="ru-RU"/>
        </w:rPr>
        <w:t>доимки физических лиц по транспортному налогу  – 1160,6  тыс. рублей, по земельному н</w:t>
      </w:r>
      <w:r w:rsidRPr="003A73BD">
        <w:rPr>
          <w:bCs/>
          <w:lang w:val="ru-RU"/>
        </w:rPr>
        <w:t>а</w:t>
      </w:r>
      <w:r w:rsidRPr="003A73BD">
        <w:rPr>
          <w:bCs/>
          <w:lang w:val="ru-RU"/>
        </w:rPr>
        <w:t>логу – 117,5 тыс. рублей, по налогу на имущество физических лиц – 53,8 тыс. рублей.</w:t>
      </w:r>
    </w:p>
    <w:p w:rsidR="003A73BD" w:rsidRPr="003A73BD" w:rsidRDefault="003A73BD" w:rsidP="00953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3A73BD">
        <w:rPr>
          <w:lang w:val="ru-RU"/>
        </w:rPr>
        <w:t>В целом расходы бюджета муниципального района за 9 месяцев 2018 года исполнены в сумме 98</w:t>
      </w:r>
      <w:r w:rsidRPr="00386000">
        <w:t> </w:t>
      </w:r>
      <w:r w:rsidRPr="003A73BD">
        <w:rPr>
          <w:lang w:val="ru-RU"/>
        </w:rPr>
        <w:t xml:space="preserve">284,6 </w:t>
      </w:r>
      <w:r w:rsidRPr="003A73BD">
        <w:rPr>
          <w:color w:val="FF0000"/>
          <w:lang w:val="ru-RU"/>
        </w:rPr>
        <w:t xml:space="preserve"> </w:t>
      </w:r>
      <w:r w:rsidRPr="003A73BD">
        <w:rPr>
          <w:lang w:val="ru-RU"/>
        </w:rPr>
        <w:t xml:space="preserve"> тыс.рублей  или  73,1 % </w:t>
      </w:r>
      <w:r w:rsidRPr="003A73BD">
        <w:rPr>
          <w:color w:val="FF0000"/>
          <w:lang w:val="ru-RU"/>
        </w:rPr>
        <w:t xml:space="preserve"> </w:t>
      </w:r>
      <w:r w:rsidRPr="003A73BD">
        <w:rPr>
          <w:lang w:val="ru-RU"/>
        </w:rPr>
        <w:t xml:space="preserve"> к годовому плану.</w:t>
      </w:r>
    </w:p>
    <w:p w:rsidR="003A73BD" w:rsidRPr="003A73BD" w:rsidRDefault="003A73BD" w:rsidP="00953D09">
      <w:pPr>
        <w:spacing w:after="0" w:line="240" w:lineRule="auto"/>
        <w:ind w:firstLine="709"/>
        <w:jc w:val="both"/>
        <w:rPr>
          <w:lang w:val="ru-RU"/>
        </w:rPr>
      </w:pPr>
      <w:r w:rsidRPr="003A73BD">
        <w:rPr>
          <w:lang w:val="ru-RU"/>
        </w:rPr>
        <w:t>По сравнению с аналогичным периодом 2017 года расходы  бюджета уменьшились на 21</w:t>
      </w:r>
      <w:r w:rsidRPr="00386000">
        <w:t> </w:t>
      </w:r>
      <w:r w:rsidRPr="003A73BD">
        <w:rPr>
          <w:lang w:val="ru-RU"/>
        </w:rPr>
        <w:t xml:space="preserve">039,6 тыс.рублей. </w:t>
      </w:r>
    </w:p>
    <w:p w:rsidR="003A73BD" w:rsidRPr="003A73BD" w:rsidRDefault="003A73BD" w:rsidP="00953D09">
      <w:pPr>
        <w:spacing w:after="0" w:line="240" w:lineRule="auto"/>
        <w:ind w:firstLine="709"/>
        <w:jc w:val="both"/>
        <w:rPr>
          <w:lang w:val="ru-RU"/>
        </w:rPr>
      </w:pPr>
      <w:r w:rsidRPr="003A73BD">
        <w:rPr>
          <w:lang w:val="ru-RU"/>
        </w:rPr>
        <w:t>На 01.10.2018 года муниципальным образованиям района (поселениям) направлено межбюджетных трансфертов в объеме 5</w:t>
      </w:r>
      <w:r w:rsidRPr="00386000">
        <w:t> </w:t>
      </w:r>
      <w:r w:rsidRPr="003A73BD">
        <w:rPr>
          <w:lang w:val="ru-RU"/>
        </w:rPr>
        <w:t>425,4 тыс.рублей, в том числе 2</w:t>
      </w:r>
      <w:r w:rsidRPr="00386000">
        <w:t> </w:t>
      </w:r>
      <w:r w:rsidRPr="003A73BD">
        <w:rPr>
          <w:lang w:val="ru-RU"/>
        </w:rPr>
        <w:t>491,3 тыс. руб. на инвестиционные программы и проекты развития общественной инфраструктуры 2017 года, на выравнивание бюджетной обеспеченности  – 2</w:t>
      </w:r>
      <w:r w:rsidRPr="00386000">
        <w:t> </w:t>
      </w:r>
      <w:r w:rsidRPr="003A73BD">
        <w:rPr>
          <w:lang w:val="ru-RU"/>
        </w:rPr>
        <w:t>934,1 тыс. рублей, или 54,1%.</w:t>
      </w:r>
    </w:p>
    <w:p w:rsidR="003A73BD" w:rsidRPr="003A73BD" w:rsidRDefault="003A73BD" w:rsidP="00953D09">
      <w:pPr>
        <w:spacing w:after="0" w:line="240" w:lineRule="auto"/>
        <w:ind w:firstLine="709"/>
        <w:jc w:val="both"/>
        <w:rPr>
          <w:lang w:val="ru-RU"/>
        </w:rPr>
      </w:pPr>
      <w:r w:rsidRPr="003A73BD">
        <w:rPr>
          <w:lang w:val="ru-RU"/>
        </w:rPr>
        <w:t>В отчетном периоде своевременно и в полном объеме обеспечены действующие с</w:t>
      </w:r>
      <w:r w:rsidRPr="003A73BD">
        <w:rPr>
          <w:lang w:val="ru-RU"/>
        </w:rPr>
        <w:t>о</w:t>
      </w:r>
      <w:r w:rsidRPr="003A73BD">
        <w:rPr>
          <w:lang w:val="ru-RU"/>
        </w:rPr>
        <w:t xml:space="preserve">циальные обязательства и выплата заработной платы работникам бюджетной сферы. </w:t>
      </w:r>
    </w:p>
    <w:p w:rsidR="003A73BD" w:rsidRPr="003A73BD" w:rsidRDefault="003A73BD" w:rsidP="00953D09">
      <w:pPr>
        <w:spacing w:after="0" w:line="240" w:lineRule="auto"/>
        <w:ind w:firstLine="709"/>
        <w:jc w:val="both"/>
        <w:rPr>
          <w:lang w:val="ru-RU"/>
        </w:rPr>
      </w:pPr>
      <w:r w:rsidRPr="003A73BD">
        <w:rPr>
          <w:lang w:val="ru-RU"/>
        </w:rPr>
        <w:t>На 01.10.2018 г объем просроченной кредиторской задолженности по бюджету м</w:t>
      </w:r>
      <w:r w:rsidRPr="003A73BD">
        <w:rPr>
          <w:lang w:val="ru-RU"/>
        </w:rPr>
        <w:t>у</w:t>
      </w:r>
      <w:r w:rsidRPr="003A73BD">
        <w:rPr>
          <w:lang w:val="ru-RU"/>
        </w:rPr>
        <w:t>ниципального района составил 3</w:t>
      </w:r>
      <w:r w:rsidRPr="00386000">
        <w:t> </w:t>
      </w:r>
      <w:r w:rsidRPr="003A73BD">
        <w:rPr>
          <w:lang w:val="ru-RU"/>
        </w:rPr>
        <w:t>338 тыс. рублей, в том числе задолженность по начислен</w:t>
      </w:r>
      <w:r w:rsidRPr="003A73BD">
        <w:rPr>
          <w:lang w:val="ru-RU"/>
        </w:rPr>
        <w:t>и</w:t>
      </w:r>
      <w:r w:rsidRPr="003A73BD">
        <w:rPr>
          <w:lang w:val="ru-RU"/>
        </w:rPr>
        <w:t>ям на выплаты по оплате труда 2 504,7 тыс. рублей, по налогу на имущество 833,3 тыс. ру</w:t>
      </w:r>
      <w:r w:rsidRPr="003A73BD">
        <w:rPr>
          <w:lang w:val="ru-RU"/>
        </w:rPr>
        <w:t>б</w:t>
      </w:r>
      <w:r w:rsidRPr="003A73BD">
        <w:rPr>
          <w:lang w:val="ru-RU"/>
        </w:rPr>
        <w:t xml:space="preserve">лей. </w:t>
      </w:r>
    </w:p>
    <w:p w:rsidR="003A73BD" w:rsidRPr="003A73BD" w:rsidRDefault="003A73BD" w:rsidP="00953D09">
      <w:pPr>
        <w:spacing w:after="0" w:line="240" w:lineRule="auto"/>
        <w:ind w:firstLine="708"/>
        <w:jc w:val="both"/>
        <w:rPr>
          <w:lang w:val="ru-RU"/>
        </w:rPr>
      </w:pPr>
      <w:r w:rsidRPr="003A73BD">
        <w:rPr>
          <w:lang w:val="ru-RU"/>
        </w:rPr>
        <w:t>Муниципальный долг Тужинского района на 01.10.2018 года составил  14</w:t>
      </w:r>
      <w:r w:rsidRPr="00386000">
        <w:t> </w:t>
      </w:r>
      <w:r w:rsidRPr="003A73BD">
        <w:rPr>
          <w:lang w:val="ru-RU"/>
        </w:rPr>
        <w:t>400 тыс.рублей. В отчетном периоде кредиты не привлекались и не погашались.</w:t>
      </w:r>
    </w:p>
    <w:p w:rsidR="003A73BD" w:rsidRPr="003A73BD" w:rsidRDefault="003A73BD" w:rsidP="00953D09">
      <w:pPr>
        <w:spacing w:after="0" w:line="240" w:lineRule="auto"/>
        <w:ind w:firstLine="709"/>
        <w:jc w:val="both"/>
        <w:rPr>
          <w:lang w:val="ru-RU"/>
        </w:rPr>
      </w:pPr>
      <w:r w:rsidRPr="003A73BD">
        <w:rPr>
          <w:lang w:val="ru-RU"/>
        </w:rPr>
        <w:lastRenderedPageBreak/>
        <w:t>На основании изложенного и в соответствии с пунктом 27 статьи 15 решения Тужи</w:t>
      </w:r>
      <w:r w:rsidRPr="003A73BD">
        <w:rPr>
          <w:lang w:val="ru-RU"/>
        </w:rPr>
        <w:t>н</w:t>
      </w:r>
      <w:r w:rsidRPr="003A73BD">
        <w:rPr>
          <w:lang w:val="ru-RU"/>
        </w:rPr>
        <w:t>ской районной Думы от  12.12.2008 № 36/288 «Об утверждении Положения о бюджетном процессе в муниципальном образовании Тужинский муниципальный район», администр</w:t>
      </w:r>
      <w:r w:rsidRPr="003A73BD">
        <w:rPr>
          <w:lang w:val="ru-RU"/>
        </w:rPr>
        <w:t>а</w:t>
      </w:r>
      <w:r w:rsidRPr="003A73BD">
        <w:rPr>
          <w:lang w:val="ru-RU"/>
        </w:rPr>
        <w:t>ция Тужинского муниципального района  ПОСТАНОВЛЯЕТ:</w:t>
      </w:r>
    </w:p>
    <w:p w:rsidR="003A73BD" w:rsidRPr="00386000" w:rsidRDefault="003A73BD" w:rsidP="00953D09">
      <w:pPr>
        <w:pStyle w:val="2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386000">
        <w:rPr>
          <w:sz w:val="22"/>
          <w:szCs w:val="22"/>
        </w:rPr>
        <w:t>1. Утвердить отчет об исполнении бюджета муниципального района за 9 месяцев 2018 года (далее – отчет) согласно приложению.</w:t>
      </w:r>
      <w:r w:rsidRPr="00386000">
        <w:rPr>
          <w:bCs/>
          <w:color w:val="FF0000"/>
          <w:sz w:val="22"/>
          <w:szCs w:val="22"/>
        </w:rPr>
        <w:t xml:space="preserve">  </w:t>
      </w:r>
    </w:p>
    <w:p w:rsidR="003A73BD" w:rsidRPr="00386000" w:rsidRDefault="003A73BD" w:rsidP="00953D09">
      <w:pPr>
        <w:pStyle w:val="2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22"/>
        </w:rPr>
      </w:pPr>
      <w:r w:rsidRPr="00386000">
        <w:rPr>
          <w:sz w:val="22"/>
          <w:szCs w:val="22"/>
        </w:rPr>
        <w:t xml:space="preserve">2. Заместителям главы администрации муниципального района повысить требовательность к руководителям курируемых учреждений в отношении выполнения мер по исполнению бюджета муниципального района в 2018 году, предусмотренных постановлением от 12.01.2018 № 8. </w:t>
      </w:r>
    </w:p>
    <w:p w:rsidR="003A73BD" w:rsidRPr="003A73BD" w:rsidRDefault="003A73BD" w:rsidP="00953D09">
      <w:pPr>
        <w:spacing w:after="0" w:line="240" w:lineRule="auto"/>
        <w:ind w:firstLine="708"/>
        <w:jc w:val="both"/>
        <w:rPr>
          <w:lang w:val="ru-RU"/>
        </w:rPr>
      </w:pPr>
      <w:r w:rsidRPr="003A73BD">
        <w:rPr>
          <w:lang w:val="ru-RU"/>
        </w:rPr>
        <w:t>3.</w:t>
      </w:r>
      <w:r w:rsidRPr="00386000">
        <w:t> </w:t>
      </w:r>
      <w:r w:rsidRPr="003A73BD">
        <w:rPr>
          <w:lang w:val="ru-RU"/>
        </w:rPr>
        <w:t>Направить отчет в аппарат Тужинской районной Думы и Контрольно-счетную к</w:t>
      </w:r>
      <w:r w:rsidRPr="003A73BD">
        <w:rPr>
          <w:lang w:val="ru-RU"/>
        </w:rPr>
        <w:t>о</w:t>
      </w:r>
      <w:r w:rsidRPr="003A73BD">
        <w:rPr>
          <w:lang w:val="ru-RU"/>
        </w:rPr>
        <w:t>миссию Тужинского района.</w:t>
      </w:r>
    </w:p>
    <w:p w:rsidR="003A73BD" w:rsidRPr="003A73BD" w:rsidRDefault="003A73BD" w:rsidP="00953D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val="ru-RU"/>
        </w:rPr>
      </w:pPr>
      <w:r w:rsidRPr="003A73BD">
        <w:rPr>
          <w:lang w:val="ru-RU"/>
        </w:rPr>
        <w:t>4. Настоящее постановление вступает в силу со дня его официального опубликов</w:t>
      </w:r>
      <w:r w:rsidRPr="003A73BD">
        <w:rPr>
          <w:lang w:val="ru-RU"/>
        </w:rPr>
        <w:t>а</w:t>
      </w:r>
      <w:r w:rsidRPr="003A73BD">
        <w:rPr>
          <w:lang w:val="ru-RU"/>
        </w:rPr>
        <w:t>ния в Бюллетене муниципальных нормативных правовых актов органов местного сам</w:t>
      </w:r>
      <w:r w:rsidRPr="003A73BD">
        <w:rPr>
          <w:lang w:val="ru-RU"/>
        </w:rPr>
        <w:t>о</w:t>
      </w:r>
      <w:r w:rsidRPr="003A73BD">
        <w:rPr>
          <w:lang w:val="ru-RU"/>
        </w:rPr>
        <w:t>управления Тужинского муниципального района Кировской области.</w:t>
      </w:r>
    </w:p>
    <w:p w:rsidR="003A73BD" w:rsidRPr="00386000" w:rsidRDefault="003A73BD" w:rsidP="00953D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86000">
        <w:rPr>
          <w:rFonts w:ascii="Times New Roman" w:hAnsi="Times New Roman" w:cs="Times New Roman"/>
          <w:sz w:val="22"/>
          <w:szCs w:val="22"/>
        </w:rPr>
        <w:t>5.</w:t>
      </w:r>
      <w:r w:rsidRPr="00386000">
        <w:rPr>
          <w:sz w:val="22"/>
          <w:szCs w:val="22"/>
        </w:rPr>
        <w:t> </w:t>
      </w:r>
      <w:r w:rsidRPr="00386000">
        <w:rPr>
          <w:rFonts w:ascii="Times New Roman" w:hAnsi="Times New Roman" w:cs="Times New Roman"/>
          <w:sz w:val="22"/>
          <w:szCs w:val="22"/>
        </w:rPr>
        <w:t>Контроль за выполнением постановления оставляю за собой.</w:t>
      </w:r>
    </w:p>
    <w:p w:rsidR="003A73BD" w:rsidRPr="00386000" w:rsidRDefault="003A73BD" w:rsidP="00953D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A73BD" w:rsidRPr="003A73BD" w:rsidRDefault="003A73BD" w:rsidP="00953D09">
      <w:pPr>
        <w:spacing w:after="0" w:line="240" w:lineRule="auto"/>
        <w:jc w:val="both"/>
        <w:rPr>
          <w:lang w:val="ru-RU"/>
        </w:rPr>
      </w:pPr>
    </w:p>
    <w:p w:rsidR="003A73BD" w:rsidRPr="003A73BD" w:rsidRDefault="003A73BD" w:rsidP="00953D09">
      <w:pPr>
        <w:spacing w:after="0" w:line="240" w:lineRule="auto"/>
        <w:jc w:val="both"/>
        <w:rPr>
          <w:lang w:val="ru-RU"/>
        </w:rPr>
      </w:pPr>
      <w:r w:rsidRPr="003A73BD">
        <w:rPr>
          <w:lang w:val="ru-RU"/>
        </w:rPr>
        <w:t>Глава Тужинского</w:t>
      </w:r>
    </w:p>
    <w:p w:rsidR="003A73BD" w:rsidRPr="003A73BD" w:rsidRDefault="003A73BD" w:rsidP="00953D09">
      <w:pPr>
        <w:spacing w:after="0" w:line="240" w:lineRule="auto"/>
        <w:jc w:val="both"/>
        <w:rPr>
          <w:lang w:val="ru-RU"/>
        </w:rPr>
      </w:pPr>
      <w:r w:rsidRPr="003A73BD">
        <w:rPr>
          <w:lang w:val="ru-RU"/>
        </w:rPr>
        <w:t>муниципального района</w:t>
      </w:r>
      <w:r w:rsidRPr="003A73BD">
        <w:rPr>
          <w:lang w:val="ru-RU"/>
        </w:rPr>
        <w:tab/>
        <w:t xml:space="preserve"> </w:t>
      </w:r>
      <w:r w:rsidRPr="003A73BD">
        <w:rPr>
          <w:lang w:val="ru-RU"/>
        </w:rPr>
        <w:tab/>
      </w:r>
      <w:r w:rsidRPr="003A73BD">
        <w:rPr>
          <w:lang w:val="ru-RU"/>
        </w:rPr>
        <w:tab/>
      </w:r>
      <w:r w:rsidRPr="003A73BD">
        <w:rPr>
          <w:lang w:val="ru-RU"/>
        </w:rPr>
        <w:tab/>
      </w:r>
      <w:r w:rsidRPr="003A73BD">
        <w:rPr>
          <w:lang w:val="ru-RU"/>
        </w:rPr>
        <w:tab/>
      </w:r>
      <w:r w:rsidRPr="003A73BD">
        <w:rPr>
          <w:lang w:val="ru-RU"/>
        </w:rPr>
        <w:tab/>
        <w:t>Е.В. Видякина</w:t>
      </w:r>
    </w:p>
    <w:p w:rsidR="003A73BD" w:rsidRDefault="003A73BD" w:rsidP="00953D09">
      <w:pPr>
        <w:spacing w:after="0" w:line="240" w:lineRule="auto"/>
        <w:jc w:val="both"/>
        <w:rPr>
          <w:lang w:val="ru-RU"/>
        </w:rPr>
      </w:pPr>
    </w:p>
    <w:p w:rsidR="00D35D9A" w:rsidRDefault="00D35D9A" w:rsidP="00953D09">
      <w:pPr>
        <w:spacing w:after="0" w:line="240" w:lineRule="auto"/>
        <w:jc w:val="both"/>
        <w:rPr>
          <w:lang w:val="ru-RU"/>
        </w:rPr>
      </w:pPr>
    </w:p>
    <w:p w:rsidR="00D35D9A" w:rsidRPr="003A73BD" w:rsidRDefault="00D35D9A" w:rsidP="00953D09">
      <w:pPr>
        <w:spacing w:after="0" w:line="240" w:lineRule="auto"/>
        <w:jc w:val="both"/>
        <w:rPr>
          <w:lang w:val="ru-RU"/>
        </w:rPr>
      </w:pPr>
    </w:p>
    <w:p w:rsidR="00953D09" w:rsidRPr="00953D09" w:rsidRDefault="00953D09" w:rsidP="00953D09">
      <w:pPr>
        <w:spacing w:after="0" w:line="240" w:lineRule="auto"/>
        <w:ind w:left="2124" w:firstLine="708"/>
        <w:jc w:val="center"/>
        <w:rPr>
          <w:rFonts w:ascii="Times New Roman" w:hAnsi="Times New Roman"/>
          <w:lang w:val="ru-RU"/>
        </w:rPr>
      </w:pPr>
      <w:r w:rsidRPr="00953D09">
        <w:rPr>
          <w:rFonts w:ascii="Times New Roman" w:hAnsi="Times New Roman"/>
          <w:lang w:val="ru-RU"/>
        </w:rPr>
        <w:t>Приложение</w:t>
      </w:r>
    </w:p>
    <w:p w:rsidR="00953D09" w:rsidRPr="00953D09" w:rsidRDefault="00953D09" w:rsidP="00953D09">
      <w:pPr>
        <w:spacing w:after="0" w:line="240" w:lineRule="auto"/>
        <w:ind w:left="708" w:firstLine="708"/>
        <w:jc w:val="center"/>
        <w:rPr>
          <w:rFonts w:ascii="Times New Roman" w:hAnsi="Times New Roman"/>
          <w:lang w:val="ru-RU"/>
        </w:rPr>
      </w:pPr>
      <w:r w:rsidRPr="00953D09">
        <w:rPr>
          <w:rFonts w:ascii="Times New Roman" w:hAnsi="Times New Roman"/>
          <w:lang w:val="ru-RU"/>
        </w:rPr>
        <w:t xml:space="preserve">                          УТВЕРЖДЕН</w:t>
      </w:r>
    </w:p>
    <w:p w:rsidR="00953D09" w:rsidRPr="00953D09" w:rsidRDefault="00953D09" w:rsidP="00953D09">
      <w:pPr>
        <w:spacing w:after="0" w:line="240" w:lineRule="auto"/>
        <w:ind w:left="1416" w:firstLine="708"/>
        <w:jc w:val="center"/>
        <w:rPr>
          <w:rFonts w:ascii="Times New Roman" w:hAnsi="Times New Roman"/>
          <w:lang w:val="ru-RU"/>
        </w:rPr>
      </w:pPr>
      <w:r w:rsidRPr="00953D09">
        <w:rPr>
          <w:rFonts w:ascii="Times New Roman" w:hAnsi="Times New Roman"/>
          <w:lang w:val="ru-RU"/>
        </w:rPr>
        <w:t xml:space="preserve">                                             постановлением администрации </w:t>
      </w:r>
    </w:p>
    <w:p w:rsidR="00953D09" w:rsidRPr="00953D09" w:rsidRDefault="00953D09" w:rsidP="00953D09">
      <w:pPr>
        <w:spacing w:after="0" w:line="240" w:lineRule="auto"/>
        <w:ind w:left="495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953D09">
        <w:rPr>
          <w:rFonts w:ascii="Times New Roman" w:hAnsi="Times New Roman"/>
          <w:lang w:val="ru-RU"/>
        </w:rPr>
        <w:t>Тужинского муниципального района</w:t>
      </w:r>
    </w:p>
    <w:p w:rsidR="00953D09" w:rsidRPr="00953D09" w:rsidRDefault="00953D09" w:rsidP="00953D09">
      <w:pPr>
        <w:jc w:val="center"/>
        <w:rPr>
          <w:rFonts w:ascii="Times New Roman" w:hAnsi="Times New Roman"/>
          <w:lang w:val="ru-RU"/>
        </w:rPr>
      </w:pPr>
      <w:r w:rsidRPr="00953D0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953D09">
        <w:rPr>
          <w:rFonts w:ascii="Times New Roman" w:hAnsi="Times New Roman"/>
          <w:lang w:val="ru-RU"/>
        </w:rPr>
        <w:t xml:space="preserve">                                       от  25.10.2018 № 367</w:t>
      </w:r>
    </w:p>
    <w:p w:rsidR="00953D09" w:rsidRPr="00953D09" w:rsidRDefault="00953D09" w:rsidP="00953D0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953D09">
        <w:rPr>
          <w:rFonts w:ascii="Times New Roman" w:hAnsi="Times New Roman"/>
          <w:b/>
          <w:lang w:val="ru-RU"/>
        </w:rPr>
        <w:t>ОТЧЕТ</w:t>
      </w:r>
    </w:p>
    <w:p w:rsidR="00953D09" w:rsidRPr="00953D09" w:rsidRDefault="00953D09" w:rsidP="00953D0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953D09">
        <w:rPr>
          <w:rFonts w:ascii="Times New Roman" w:hAnsi="Times New Roman"/>
          <w:b/>
          <w:lang w:val="ru-RU"/>
        </w:rPr>
        <w:t>об исполнении бюджета Тужинского муниципального района</w:t>
      </w:r>
    </w:p>
    <w:p w:rsidR="00953D09" w:rsidRPr="00953D09" w:rsidRDefault="00953D09" w:rsidP="00953D0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953D09">
        <w:rPr>
          <w:rFonts w:ascii="Times New Roman" w:hAnsi="Times New Roman"/>
          <w:b/>
          <w:lang w:val="ru-RU"/>
        </w:rPr>
        <w:t xml:space="preserve"> за 9 месяцев 2018 года</w:t>
      </w:r>
    </w:p>
    <w:p w:rsidR="00953D09" w:rsidRPr="00953D09" w:rsidRDefault="00953D09" w:rsidP="00953D0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953D09">
        <w:rPr>
          <w:rFonts w:ascii="Times New Roman" w:hAnsi="Times New Roman"/>
          <w:lang w:val="ru-RU"/>
        </w:rPr>
        <w:t xml:space="preserve">            За 9 месяцев 2018 года бюджет муниципального района по доходам исполнен в сумме  100 048,7 тыс.рублей, по расходам – в сумме 98</w:t>
      </w:r>
      <w:r w:rsidRPr="00953D09">
        <w:rPr>
          <w:rFonts w:ascii="Times New Roman" w:hAnsi="Times New Roman"/>
        </w:rPr>
        <w:t> </w:t>
      </w:r>
      <w:r w:rsidRPr="00953D09">
        <w:rPr>
          <w:rFonts w:ascii="Times New Roman" w:hAnsi="Times New Roman"/>
          <w:lang w:val="ru-RU"/>
        </w:rPr>
        <w:t>284,6 тыс.рублей с профицитом 1</w:t>
      </w:r>
      <w:r w:rsidRPr="00953D09">
        <w:rPr>
          <w:rFonts w:ascii="Times New Roman" w:hAnsi="Times New Roman"/>
        </w:rPr>
        <w:t> </w:t>
      </w:r>
      <w:r w:rsidRPr="00953D09">
        <w:rPr>
          <w:rFonts w:ascii="Times New Roman" w:hAnsi="Times New Roman"/>
          <w:lang w:val="ru-RU"/>
        </w:rPr>
        <w:t>764,1 тыс.рублей:</w:t>
      </w:r>
    </w:p>
    <w:p w:rsidR="00953D09" w:rsidRPr="00953D09" w:rsidRDefault="00953D09" w:rsidP="00953D0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953D09">
        <w:rPr>
          <w:rFonts w:ascii="Times New Roman" w:hAnsi="Times New Roman"/>
          <w:lang w:val="ru-RU"/>
        </w:rPr>
        <w:t xml:space="preserve">           по объему поступления доходов бюджета Тужинского муниципального района за 9 месяцев 2018 года согласно приложению № 1;</w:t>
      </w:r>
    </w:p>
    <w:p w:rsidR="00953D09" w:rsidRPr="00953D09" w:rsidRDefault="00953D09" w:rsidP="00953D0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953D09">
        <w:rPr>
          <w:rFonts w:ascii="Times New Roman" w:hAnsi="Times New Roman"/>
          <w:lang w:val="ru-RU"/>
        </w:rPr>
        <w:t xml:space="preserve">           по распределению бюджетных ассигнований по разделам и подразделам классификации расходов бюджетов за 9 месяцев 2018 года согласно приложению № 2;</w:t>
      </w:r>
    </w:p>
    <w:p w:rsidR="00953D09" w:rsidRPr="00953D09" w:rsidRDefault="00953D09" w:rsidP="00953D0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953D09">
        <w:rPr>
          <w:rFonts w:ascii="Times New Roman" w:hAnsi="Times New Roman"/>
          <w:lang w:val="ru-RU"/>
        </w:rPr>
        <w:t xml:space="preserve">           по распределению бюджетных ассигнований по целевым статьям (муниципальным пр</w:t>
      </w:r>
      <w:r w:rsidRPr="00953D09">
        <w:rPr>
          <w:rFonts w:ascii="Times New Roman" w:hAnsi="Times New Roman"/>
          <w:lang w:val="ru-RU"/>
        </w:rPr>
        <w:t>о</w:t>
      </w:r>
      <w:r w:rsidRPr="00953D09">
        <w:rPr>
          <w:rFonts w:ascii="Times New Roman" w:hAnsi="Times New Roman"/>
          <w:lang w:val="ru-RU"/>
        </w:rPr>
        <w:t>граммам Тужинского муниципального района и непрограммным направлениям деятельности) классификации расходов бюджетов за 9 месяцев 2018 года согласно приложению № 3;</w:t>
      </w:r>
    </w:p>
    <w:p w:rsidR="00953D09" w:rsidRPr="00953D09" w:rsidRDefault="00953D09" w:rsidP="00953D0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953D09">
        <w:rPr>
          <w:rFonts w:ascii="Times New Roman" w:hAnsi="Times New Roman"/>
          <w:lang w:val="ru-RU"/>
        </w:rPr>
        <w:t xml:space="preserve">           по ведомственной структуре расходов бюджета муниципального района за 9 месяцев 2018 года согласно приложению № 4;         </w:t>
      </w:r>
    </w:p>
    <w:p w:rsidR="00953D09" w:rsidRPr="00953D09" w:rsidRDefault="00953D09" w:rsidP="00953D09">
      <w:pPr>
        <w:spacing w:after="0" w:line="240" w:lineRule="auto"/>
        <w:jc w:val="both"/>
        <w:rPr>
          <w:rFonts w:ascii="Times New Roman" w:hAnsi="Times New Roman"/>
        </w:rPr>
      </w:pPr>
      <w:r w:rsidRPr="00953D09">
        <w:rPr>
          <w:rFonts w:ascii="Times New Roman" w:hAnsi="Times New Roman"/>
          <w:lang w:val="ru-RU"/>
        </w:rPr>
        <w:t xml:space="preserve">           по публичным нормативным обязательствам, подлежащим исполнению за счет средств бюджета муниципального района за 9 месяцев 2018 года согласно приложению </w:t>
      </w:r>
      <w:r w:rsidRPr="00953D09">
        <w:rPr>
          <w:rFonts w:ascii="Times New Roman" w:hAnsi="Times New Roman"/>
        </w:rPr>
        <w:t>№ 5.</w:t>
      </w:r>
    </w:p>
    <w:p w:rsidR="00953D09" w:rsidRDefault="00953D09" w:rsidP="00953D09">
      <w:pPr>
        <w:jc w:val="both"/>
        <w:rPr>
          <w:sz w:val="28"/>
          <w:szCs w:val="28"/>
          <w:lang w:val="ru-RU"/>
        </w:rPr>
      </w:pPr>
    </w:p>
    <w:p w:rsidR="00953D09" w:rsidRDefault="00953D09" w:rsidP="00953D09">
      <w:pPr>
        <w:jc w:val="both"/>
        <w:rPr>
          <w:sz w:val="28"/>
          <w:szCs w:val="28"/>
          <w:lang w:val="ru-RU"/>
        </w:rPr>
      </w:pPr>
    </w:p>
    <w:p w:rsidR="00953D09" w:rsidRDefault="00953D09" w:rsidP="00953D09">
      <w:pPr>
        <w:jc w:val="both"/>
        <w:rPr>
          <w:sz w:val="28"/>
          <w:szCs w:val="28"/>
          <w:lang w:val="ru-RU"/>
        </w:rPr>
      </w:pPr>
    </w:p>
    <w:p w:rsidR="00953D09" w:rsidRDefault="00953D09" w:rsidP="00953D09">
      <w:pPr>
        <w:jc w:val="both"/>
        <w:rPr>
          <w:sz w:val="28"/>
          <w:szCs w:val="28"/>
          <w:lang w:val="ru-RU"/>
        </w:rPr>
      </w:pPr>
    </w:p>
    <w:p w:rsidR="00953D09" w:rsidRDefault="00953D09" w:rsidP="00953D09">
      <w:pPr>
        <w:jc w:val="both"/>
        <w:rPr>
          <w:sz w:val="28"/>
          <w:szCs w:val="28"/>
          <w:lang w:val="ru-RU"/>
        </w:rPr>
      </w:pPr>
    </w:p>
    <w:p w:rsidR="00953D09" w:rsidRDefault="00953D09" w:rsidP="00953D09">
      <w:pPr>
        <w:jc w:val="both"/>
        <w:rPr>
          <w:sz w:val="28"/>
          <w:szCs w:val="28"/>
          <w:lang w:val="ru-RU"/>
        </w:rPr>
        <w:sectPr w:rsidR="00953D09" w:rsidSect="00E478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647" w:type="dxa"/>
        <w:tblInd w:w="93" w:type="dxa"/>
        <w:tblLook w:val="04A0"/>
      </w:tblPr>
      <w:tblGrid>
        <w:gridCol w:w="540"/>
        <w:gridCol w:w="1316"/>
        <w:gridCol w:w="640"/>
        <w:gridCol w:w="516"/>
        <w:gridCol w:w="4480"/>
        <w:gridCol w:w="1417"/>
        <w:gridCol w:w="1417"/>
        <w:gridCol w:w="1321"/>
      </w:tblGrid>
      <w:tr w:rsidR="00953D09" w:rsidRPr="00953D09" w:rsidTr="00F541FB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3D09" w:rsidRPr="00F541FB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lang w:val="ru-RU" w:eastAsia="ru-RU" w:bidi="ar-SA"/>
              </w:rPr>
              <w:t>Приложение № 1</w:t>
            </w:r>
          </w:p>
        </w:tc>
      </w:tr>
      <w:tr w:rsidR="00953D09" w:rsidRPr="00953D09" w:rsidTr="00F541FB">
        <w:trPr>
          <w:trHeight w:val="330"/>
        </w:trPr>
        <w:tc>
          <w:tcPr>
            <w:tcW w:w="11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F541FB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Объемы</w:t>
            </w:r>
          </w:p>
        </w:tc>
      </w:tr>
      <w:tr w:rsidR="00953D09" w:rsidRPr="00D35D9A" w:rsidTr="00F541FB">
        <w:trPr>
          <w:trHeight w:val="330"/>
        </w:trPr>
        <w:tc>
          <w:tcPr>
            <w:tcW w:w="11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F541FB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поступления доходов бюджета муниципального района по</w:t>
            </w:r>
          </w:p>
        </w:tc>
      </w:tr>
      <w:tr w:rsidR="00953D09" w:rsidRPr="00D35D9A" w:rsidTr="00F541FB">
        <w:trPr>
          <w:trHeight w:val="330"/>
        </w:trPr>
        <w:tc>
          <w:tcPr>
            <w:tcW w:w="11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F541FB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налоговым и неналоговым доходам по статьям, по безвозмездным</w:t>
            </w:r>
          </w:p>
        </w:tc>
      </w:tr>
      <w:tr w:rsidR="00953D09" w:rsidRPr="00D35D9A" w:rsidTr="00F541FB">
        <w:trPr>
          <w:trHeight w:val="330"/>
        </w:trPr>
        <w:tc>
          <w:tcPr>
            <w:tcW w:w="11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F541FB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поступлениям по подстатьям классификации доходов бюджетов,</w:t>
            </w:r>
          </w:p>
        </w:tc>
      </w:tr>
      <w:tr w:rsidR="00953D09" w:rsidRPr="00953D09" w:rsidTr="00F541FB">
        <w:trPr>
          <w:trHeight w:val="330"/>
        </w:trPr>
        <w:tc>
          <w:tcPr>
            <w:tcW w:w="11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F541FB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прогнозируемые на 2018 год</w:t>
            </w:r>
          </w:p>
        </w:tc>
      </w:tr>
      <w:tr w:rsidR="00953D09" w:rsidRPr="00953D09" w:rsidTr="00F541FB">
        <w:trPr>
          <w:trHeight w:val="1125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lang w:val="ru-RU" w:eastAsia="ru-RU" w:bidi="ar-SA"/>
              </w:rPr>
              <w:t>Код бюджетной классифик</w:t>
            </w:r>
            <w:r w:rsidRPr="00953D09">
              <w:rPr>
                <w:rFonts w:ascii="Times New Roman" w:hAnsi="Times New Roman"/>
                <w:color w:val="000000"/>
                <w:lang w:val="ru-RU" w:eastAsia="ru-RU" w:bidi="ar-SA"/>
              </w:rPr>
              <w:t>а</w:t>
            </w:r>
            <w:r w:rsidRPr="00953D09">
              <w:rPr>
                <w:rFonts w:ascii="Times New Roman" w:hAnsi="Times New Roman"/>
                <w:color w:val="000000"/>
                <w:lang w:val="ru-RU" w:eastAsia="ru-RU" w:bidi="ar-SA"/>
              </w:rPr>
              <w:t>ции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lang w:val="ru-RU" w:eastAsia="ru-RU" w:bidi="ar-SA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lang w:val="ru-RU" w:eastAsia="ru-RU" w:bidi="ar-SA"/>
              </w:rPr>
              <w:t>Сумма   (тыс.рублей)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lang w:val="ru-RU" w:eastAsia="ru-RU" w:bidi="ar-SA"/>
              </w:rPr>
              <w:t>Факт (тыс.рублей)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lang w:val="ru-RU" w:eastAsia="ru-RU" w:bidi="ar-SA"/>
              </w:rPr>
              <w:t>Процент исполнения (%)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31 984,2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23 474,3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73,4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8 439,1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6 288,6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74,5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1010200001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8 439,1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6 288,6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74,5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ТОВАРЫ (РАБОТЫ, УСЛУГИ), РЕАЛИЗУЕМЫЕ НА ТЕРРИТОРИИ РО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2 102,1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79,9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1030200001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Акцизы по подакцизным товарам (продукции), производимым на территории Российской Фед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2 102,1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79,9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11 433,7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8 214,0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71,8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Налог, взимаемый в связи с применением упр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8 557,3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6 519,3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76,2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1050200002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Единый налог на вмененный доход для отдел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1 295,0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56,9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101,6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1050400002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Налог, взимаемый в связи с применением п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64,8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705,6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1060200002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Налог на имущество организаций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705,6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110,8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Государственная пошлина по делам, рассматр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ваемым в судах общей юрисдикции, мировыми судьями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296,7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111,0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1080700001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953D09" w:rsidRPr="00953D09" w:rsidTr="00F541F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ИСПОЛЬЗОВАНИЯ ИМУЩ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СТВА, НАХОДЯЩЕГОСЯ В ГОСУДАРС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ВЕННОЙ И МУНИЦИПАЛЬНОЙ СОБС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1 386,6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73,2</w:t>
            </w:r>
          </w:p>
        </w:tc>
      </w:tr>
      <w:tr w:rsidR="00953D09" w:rsidRPr="00953D09" w:rsidTr="00F541FB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Доходы, получаемые в виде арендной либо иной платы за передачу в возмездное пользование г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сударственного и муниципального имущества (за исключением имущества бюджетных и автоно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ных учреждений, а также имущества государс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венных и муниципальных унитарных предпр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1 279,8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72,8</w:t>
            </w:r>
          </w:p>
        </w:tc>
      </w:tr>
      <w:tr w:rsidR="00953D09" w:rsidRPr="00953D09" w:rsidTr="00F541FB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1110900000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поступления от использования имущес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ва, находящегося в государственной и муниц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пальной собственности (за исключением имущ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ства бюджетных и автономных учреждений, а также имущества государственных и муниц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78,0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ПЛАТЕЖИ ПРИ ПОЛЬЗОВАНИИ ПРИРО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34,4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1120100001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Плата за негативное воздействие на окружа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ю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34,4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ОКАЗАНИЯ ПЛАТНЫХ У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5 364,0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3 588,6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66,9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4 513,5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2 841,6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63,0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87,8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746,1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94,0</w:t>
            </w:r>
          </w:p>
        </w:tc>
      </w:tr>
      <w:tr w:rsidR="00953D09" w:rsidRPr="00953D09" w:rsidTr="00F541FB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реализации имущества, находящегося в государственной и муниципальной собственн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100,3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продажи земельных участков, нах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174,5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77,9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113,6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83,5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44,0</w:t>
            </w:r>
          </w:p>
        </w:tc>
      </w:tr>
      <w:tr w:rsidR="00953D09" w:rsidRPr="00953D09" w:rsidTr="00F541FB">
        <w:trPr>
          <w:trHeight w:val="2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1162500000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Российской Федерациио о н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драх, об особо охраняемых природных террит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риях, об охране и использовании животного м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ра, об экологической экспертизе, в области охр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ны окружающей среды, о рыболовстве и сохр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нении водных биологических ресурсов, земел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ного законодательства, лесного законодательс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ва, водного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953D09" w:rsidRPr="00953D09" w:rsidTr="00F541FB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1162800001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в области обеспечения сан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тарно-эпидемиологического благополучия чел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века и законодательства в сфере защиты прав потребителей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953D09" w:rsidRPr="00953D09" w:rsidTr="00F541FB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1164300001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Российской Федерации об а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министративных правонарушениях, предусмо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ренные статьей 20.25 Кодекса Российской Фед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180,0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1169000000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84,9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1170000000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1170100000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1170105000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100 702,0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76 574,4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76,0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Безвозмездные поступления от других бюдж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тов бюджетной системы Российской Федер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100 100,4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75 988,7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75,9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Дотации бюджетам бюджетной системы Ро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26 515,0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19 886,2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2021500100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на выравнивание бюджетной обесп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26 515,0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19 886,2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2021500105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26 515,0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19 886,2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2022000000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бюджетной системы Ро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сийской Федерации (межбюджетные субс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41 429,1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33 136,2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53D09" w:rsidRPr="00953D09" w:rsidTr="00F541FB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2022021600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 на осуществление д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рожной деятельности в отношении автом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бильных дорог общего пользования, а также капитального ремонта и ремонта дворовых трерриторий многоквартирных домов, прое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дов к дворовым территориям многокварти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ных домов населенных пунктов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17 139,9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13 580,4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79,2</w:t>
            </w:r>
          </w:p>
        </w:tc>
      </w:tr>
      <w:tr w:rsidR="00953D09" w:rsidRPr="00953D09" w:rsidTr="00F541FB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2022021605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Субсидии бюджетам муниципальных районов на осуществление дорожной деятельности в отн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шении автомобильных дорог общего пользов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ния, а также капитального ремонта и ремонта дворовых территорий многоквартирных домов, проездов к дворовым территориям многоква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17 139,9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13 580,4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79,2</w:t>
            </w:r>
          </w:p>
        </w:tc>
      </w:tr>
      <w:tr w:rsidR="00953D09" w:rsidRPr="00953D09" w:rsidTr="00F541F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2022546700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Субсидия бюджетам на обеспечение развития и укрепления материально-технической базы домов культуры в насаленных пунктах с чи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ленностью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2 265,9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1 724,5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76,1</w:t>
            </w:r>
          </w:p>
        </w:tc>
      </w:tr>
      <w:tr w:rsidR="00953D09" w:rsidRPr="00953D09" w:rsidTr="00F541F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2022546705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Субсидия бюджетам на обеспечение развития и укрепления материально-технической базы д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мов культуры в насаленных пунктах с численн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стью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1 724,5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76,1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2022551900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Субсидия бюджетам 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4,9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2022551905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4,9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2022999900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21 848,9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17 822,8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81,6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2022999905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72,3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2022999905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6 357,7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5 302,8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83,4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2022999905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9 605,2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7 086,3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73,8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2022999905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2 957,6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97,7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2022999905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2 377,1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87,4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31 939,8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22 749,5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71,2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2023002400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Субвенции местным бюджетам на выполн</w:t>
            </w:r>
            <w:r w:rsidRPr="00953D0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ние передаваемых полномочий субъектов Ро</w:t>
            </w:r>
            <w:r w:rsidRPr="00953D0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</w:t>
            </w:r>
            <w:r w:rsidRPr="00953D0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5 586,5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3 637,7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65,1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ъ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1 297,7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67,6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ъ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73,4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ъ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833,3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ъ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2 127,9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1 193,2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56,1</w:t>
            </w:r>
          </w:p>
        </w:tc>
      </w:tr>
      <w:tr w:rsidR="00953D09" w:rsidRPr="00953D09" w:rsidTr="00F541F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2023002700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2 358,0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76,6</w:t>
            </w:r>
          </w:p>
        </w:tc>
      </w:tr>
      <w:tr w:rsidR="00953D09" w:rsidRPr="00953D09" w:rsidTr="00F541F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2023002705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содержание ребенка в семье опекуна и прие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ной семье, а также вознаграждение, причита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ю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щееся приемному родителю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2 358,0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76,6</w:t>
            </w:r>
          </w:p>
        </w:tc>
      </w:tr>
      <w:tr w:rsidR="00953D09" w:rsidRPr="00953D09" w:rsidTr="00F541FB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2023002900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52,7</w:t>
            </w:r>
          </w:p>
        </w:tc>
      </w:tr>
      <w:tr w:rsidR="00953D09" w:rsidRPr="00953D09" w:rsidTr="00F541FB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2023002905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компенсацию части платы, взимаемой с род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телей (законных представителей0 за присмотр и уход за детьми, посещающими образовательные организации, реализующих бразовательные пр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52,7</w:t>
            </w:r>
          </w:p>
        </w:tc>
      </w:tr>
      <w:tr w:rsidR="00953D09" w:rsidRPr="00953D09" w:rsidTr="00F541FB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2023508200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зований на предоставление жилых помещений детям-сиротам и детям, оставшимся без поп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чения родителей, лицам из их числа по дог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ворам найма специализированных жилых п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624,0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99,5</w:t>
            </w:r>
          </w:p>
        </w:tc>
      </w:tr>
      <w:tr w:rsidR="00953D09" w:rsidRPr="00953D09" w:rsidTr="00F541FB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2023508205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99,5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2023511800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осуществление пе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297,3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953D09" w:rsidRPr="00953D09" w:rsidTr="00F541F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2023511805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953D09" w:rsidRPr="00953D09" w:rsidTr="00F541FB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2023512000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осуществление по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номочий по составлению (изменению) списков кандидатов в присяжные заседатели  фед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ральных судов общей юрисдикции в Росси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й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953D09" w:rsidRPr="00953D09" w:rsidTr="00F541FB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2023512005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 федеральных судов общей юрисди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953D09" w:rsidRPr="00953D09" w:rsidTr="00F541F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2023554400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зований на возмещение части процентной ставки по инвестиционным кредитам (за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й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мам) в агропромышленном комплексе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2 389,9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918,5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38,4</w:t>
            </w:r>
          </w:p>
        </w:tc>
      </w:tr>
      <w:tr w:rsidR="00953D09" w:rsidRPr="00953D09" w:rsidTr="00F541F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2023554405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вестиционным кредитам (займам) в агропр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мышленном комплексе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38,4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2023999900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19 185,6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14 566,0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75,9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2023999905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19 185,6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14 566,0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75,9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2024000000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2024001400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2024001405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 в соо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2024999900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трансферты, перед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2024999905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трансферты, передава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Безвозмездные поступления от негос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дарственных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2040509905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Прочие безвозмездные поступления от негосударственных организаций в бю</w:t>
            </w:r>
            <w:r w:rsidRPr="00953D0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</w:t>
            </w:r>
            <w:r w:rsidRPr="00953D0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2070000000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439,6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2070503005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2070503005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2070503005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Возврат остатков субсидий, субвенций и иных межбюджетных трансфертов, имеющих цел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-0,2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-15,8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953D09" w:rsidRPr="00953D09" w:rsidTr="00F541FB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2193512005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Возврат остатков субвенций на осуществление полномочий по составлению (изменению) сп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сков кандидатов в присяжные заседатели фед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ральных судов общей юрисдикции в Российской Федерации из бюджетов муниципальных ра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й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-0,2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D09" w:rsidRPr="00953D09" w:rsidTr="00F541F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2196001005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-15,6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953D09" w:rsidRPr="00953D09" w:rsidTr="00F541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132 686,2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100 048,7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75,4</w:t>
            </w:r>
          </w:p>
        </w:tc>
      </w:tr>
    </w:tbl>
    <w:p w:rsidR="00953D09" w:rsidRPr="00953D09" w:rsidRDefault="00953D09" w:rsidP="00953D09">
      <w:pPr>
        <w:jc w:val="both"/>
        <w:rPr>
          <w:sz w:val="28"/>
          <w:szCs w:val="28"/>
          <w:lang w:val="ru-RU"/>
        </w:rPr>
      </w:pPr>
    </w:p>
    <w:p w:rsidR="003A73BD" w:rsidRPr="003A73BD" w:rsidRDefault="003A73BD" w:rsidP="003A73BD">
      <w:pPr>
        <w:widowControl w:val="0"/>
        <w:autoSpaceDE w:val="0"/>
        <w:autoSpaceDN w:val="0"/>
        <w:adjustRightInd w:val="0"/>
        <w:spacing w:line="240" w:lineRule="auto"/>
        <w:jc w:val="center"/>
        <w:rPr>
          <w:lang w:val="ru-RU"/>
        </w:rPr>
      </w:pPr>
    </w:p>
    <w:tbl>
      <w:tblPr>
        <w:tblW w:w="14175" w:type="dxa"/>
        <w:tblInd w:w="108" w:type="dxa"/>
        <w:tblLook w:val="04A0"/>
      </w:tblPr>
      <w:tblGrid>
        <w:gridCol w:w="8475"/>
        <w:gridCol w:w="562"/>
        <w:gridCol w:w="177"/>
        <w:gridCol w:w="452"/>
        <w:gridCol w:w="399"/>
        <w:gridCol w:w="921"/>
        <w:gridCol w:w="354"/>
        <w:gridCol w:w="1006"/>
        <w:gridCol w:w="270"/>
        <w:gridCol w:w="1559"/>
      </w:tblGrid>
      <w:tr w:rsidR="00953D09" w:rsidRPr="00953D09" w:rsidTr="00F541FB">
        <w:trPr>
          <w:trHeight w:val="288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№</w:t>
            </w:r>
            <w:r w:rsidRPr="00953D09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</w:tr>
      <w:tr w:rsidR="00953D09" w:rsidRPr="00953D09" w:rsidTr="00F541FB">
        <w:trPr>
          <w:trHeight w:val="279"/>
        </w:trPr>
        <w:tc>
          <w:tcPr>
            <w:tcW w:w="14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D09" w:rsidRPr="00F541FB" w:rsidRDefault="00953D09" w:rsidP="00F54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lang w:val="ru-RU" w:eastAsia="ru-RU" w:bidi="ar-SA"/>
              </w:rPr>
              <w:t>Распределение</w:t>
            </w:r>
          </w:p>
        </w:tc>
      </w:tr>
      <w:tr w:rsidR="00953D09" w:rsidRPr="00D35D9A" w:rsidTr="00F541FB">
        <w:trPr>
          <w:trHeight w:val="424"/>
        </w:trPr>
        <w:tc>
          <w:tcPr>
            <w:tcW w:w="14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09" w:rsidRPr="00F541FB" w:rsidRDefault="00953D09" w:rsidP="00F54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lang w:val="ru-RU" w:eastAsia="ru-RU" w:bidi="ar-SA"/>
              </w:rPr>
              <w:t>бюджетных ассигнований по разделам и подразделам классификации расходов бюджетов на 2018 год</w:t>
            </w:r>
          </w:p>
        </w:tc>
      </w:tr>
      <w:tr w:rsidR="00953D09" w:rsidRPr="00953D09" w:rsidTr="00F541FB">
        <w:trPr>
          <w:trHeight w:val="765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расхода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Раз-дел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Под-раздел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Сумма              (тыс. ру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лей)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Факт             (тыс. ру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лей)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Процент 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полнения      (%) 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134 396,2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98 284,6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953D09" w:rsidRPr="00953D09" w:rsidTr="00F541FB">
        <w:trPr>
          <w:trHeight w:val="37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23 033,7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17 087,7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74,2</w:t>
            </w:r>
          </w:p>
        </w:tc>
      </w:tr>
      <w:tr w:rsidR="00953D09" w:rsidRPr="00953D09" w:rsidTr="00F541FB">
        <w:trPr>
          <w:trHeight w:val="510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пального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79,2</w:t>
            </w:r>
          </w:p>
        </w:tc>
      </w:tr>
      <w:tr w:rsidR="00953D09" w:rsidRPr="00953D09" w:rsidTr="00F541FB">
        <w:trPr>
          <w:trHeight w:val="510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66,0</w:t>
            </w:r>
          </w:p>
        </w:tc>
      </w:tr>
      <w:tr w:rsidR="00953D09" w:rsidRPr="00953D09" w:rsidTr="00F541FB">
        <w:trPr>
          <w:trHeight w:val="64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17 080,4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12 299,2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72,0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Судебная система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953D09" w:rsidRPr="00953D09" w:rsidTr="00F541FB">
        <w:trPr>
          <w:trHeight w:val="510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вого (финансово-бюджетного) надзора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82,4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4 404,0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82,6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743,5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71,3</w:t>
            </w:r>
          </w:p>
        </w:tc>
      </w:tr>
      <w:tr w:rsidR="00953D09" w:rsidRPr="00953D09" w:rsidTr="00F541FB">
        <w:trPr>
          <w:trHeight w:val="510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тера, гражданская оборона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23 863,3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16 252,0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68,1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2 626,4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35,0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Транспорт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1 162,6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69,1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19 940,6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14 410,0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72,3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90,3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59,7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охраны окружающей среды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59,7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48 682,3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36 707,2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75,4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15 402,1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11 867,6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77,1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22 123,9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16 186,9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73,2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8 119,6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6 413,4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79,0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Молодежная политика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391,5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86,1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2 645,2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71,9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19 603,3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14 060,1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71,7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18 887,6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13 501,6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71,5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78,0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7 764,1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5 789,4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74,6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1 052,2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80,8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4 364,9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3 327,9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76,2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76,1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76,1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1 276,1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60,7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1 276,1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60,7</w:t>
            </w:r>
          </w:p>
        </w:tc>
      </w:tr>
      <w:tr w:rsidR="00953D09" w:rsidRPr="00953D09" w:rsidTr="00F541FB">
        <w:trPr>
          <w:trHeight w:val="510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8 702,0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6 588,0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75,7</w:t>
            </w:r>
          </w:p>
        </w:tc>
      </w:tr>
      <w:tr w:rsidR="00953D09" w:rsidRPr="00953D09" w:rsidTr="00F541FB">
        <w:trPr>
          <w:trHeight w:val="510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 субъектов Российской Федерации и м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</w:t>
            </w: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953D09" w:rsidRPr="00953D09" w:rsidTr="00F541FB">
        <w:trPr>
          <w:trHeight w:val="255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7 591,0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5 754,7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9" w:rsidRPr="00953D09" w:rsidRDefault="00953D09" w:rsidP="00953D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D0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75,8</w:t>
            </w:r>
          </w:p>
        </w:tc>
      </w:tr>
    </w:tbl>
    <w:p w:rsidR="003A73BD" w:rsidRPr="003A73BD" w:rsidRDefault="003A73BD" w:rsidP="003A73BD">
      <w:pPr>
        <w:widowControl w:val="0"/>
        <w:autoSpaceDE w:val="0"/>
        <w:autoSpaceDN w:val="0"/>
        <w:adjustRightInd w:val="0"/>
        <w:spacing w:line="240" w:lineRule="auto"/>
        <w:rPr>
          <w:lang w:val="ru-RU"/>
        </w:rPr>
      </w:pPr>
    </w:p>
    <w:tbl>
      <w:tblPr>
        <w:tblW w:w="13750" w:type="dxa"/>
        <w:tblInd w:w="108" w:type="dxa"/>
        <w:tblLook w:val="04A0"/>
      </w:tblPr>
      <w:tblGrid>
        <w:gridCol w:w="5349"/>
        <w:gridCol w:w="1416"/>
        <w:gridCol w:w="885"/>
        <w:gridCol w:w="1400"/>
        <w:gridCol w:w="589"/>
        <w:gridCol w:w="811"/>
        <w:gridCol w:w="1174"/>
        <w:gridCol w:w="2126"/>
      </w:tblGrid>
      <w:tr w:rsidR="00F541FB" w:rsidRPr="00F541FB" w:rsidTr="00D35D9A">
        <w:trPr>
          <w:trHeight w:val="389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 w:bidi="ar-SA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lang w:val="ru-RU" w:eastAsia="ru-RU" w:bidi="ar-SA"/>
              </w:rPr>
              <w:t>Приложение №3</w:t>
            </w:r>
          </w:p>
        </w:tc>
      </w:tr>
      <w:tr w:rsidR="00F541FB" w:rsidRPr="00F541FB" w:rsidTr="00F541FB">
        <w:trPr>
          <w:trHeight w:val="375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FB" w:rsidRPr="00D35D9A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D35D9A">
              <w:rPr>
                <w:rFonts w:ascii="Times New Roman" w:hAnsi="Times New Roman"/>
                <w:b/>
                <w:bCs/>
                <w:lang w:val="ru-RU" w:eastAsia="ru-RU" w:bidi="ar-SA"/>
              </w:rPr>
              <w:t>Распределение</w:t>
            </w:r>
          </w:p>
        </w:tc>
      </w:tr>
      <w:tr w:rsidR="00F541FB" w:rsidRPr="00D35D9A" w:rsidTr="00D35D9A">
        <w:trPr>
          <w:trHeight w:val="613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1FB" w:rsidRPr="00D35D9A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D35D9A">
              <w:rPr>
                <w:rFonts w:ascii="Times New Roman" w:hAnsi="Times New Roman"/>
                <w:b/>
                <w:bCs/>
                <w:lang w:val="ru-RU" w:eastAsia="ru-RU" w:bidi="ar-SA"/>
              </w:rPr>
              <w:t>бюджетных ассигнований по целевым статьям (муниципальным программам Тужинского района и н</w:t>
            </w:r>
            <w:r w:rsidRPr="00D35D9A">
              <w:rPr>
                <w:rFonts w:ascii="Times New Roman" w:hAnsi="Times New Roman"/>
                <w:b/>
                <w:bCs/>
                <w:lang w:val="ru-RU" w:eastAsia="ru-RU" w:bidi="ar-SA"/>
              </w:rPr>
              <w:t>е</w:t>
            </w:r>
            <w:r w:rsidRPr="00D35D9A">
              <w:rPr>
                <w:rFonts w:ascii="Times New Roman" w:hAnsi="Times New Roman"/>
                <w:b/>
                <w:bCs/>
                <w:lang w:val="ru-RU" w:eastAsia="ru-RU" w:bidi="ar-SA"/>
              </w:rPr>
              <w:t>программным направлениям деятельности), группам видов расходов классификации расходов бюджетов на 2018 год</w:t>
            </w:r>
          </w:p>
        </w:tc>
      </w:tr>
      <w:tr w:rsidR="00F541FB" w:rsidRPr="00F541FB" w:rsidTr="00F541FB">
        <w:trPr>
          <w:trHeight w:val="82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расхода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Целевая ст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тья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Вид расхода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Сумма (тыс.рублей)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Факт (тыс.рублей)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Процент исполнения (%)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134 396,2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98 284,6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"Развитие образования"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52 422,7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39 461,0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75,3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22 203,0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17 434,5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78,5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Детские дошкольные учреждения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7 334,8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6 013,1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1 569,9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1 122,6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71,5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1 293,3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276,6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3 224,5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3 193,5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99,0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3 224,5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3 193,5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99,0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2 540,4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1 697,0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66,8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2 439,4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1 683,8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6 722,2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5 083,6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75,6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1 788,7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1 516,1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84,8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1 468,9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1 196,3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81,4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319,8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2 293,5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1 871,5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81,6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2 293,5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1 871,5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81,6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2 640,1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1 696,0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2 461,8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1 651,5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67,1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178,3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5 518,4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4 450,7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2 044,2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1 913,4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93,6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1 180,7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1 049,8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88,9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863,6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1 739,2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71,4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2 435,7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1 739,2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1 038,5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76,9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924,4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88,7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2 627,6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1 887,1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71,8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551,8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69,6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551,8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69,6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1 923,6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1 392,1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72,4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1 923,6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1 392,1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152,2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141,6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28,4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4 228,1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2 357,9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55,8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4 228,1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2 357,9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55,8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0100004080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Проект Тужинского ДДТ "Это важное слово - семья"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0100004081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ления по вопросам местного 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266,4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Оплата стоимости питания детей в лагерях, организова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ных образовательными организациями, осуществляющими организацию отдыха и оздоровления обучающихся в кан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кулярное время, с дневным  пребыванием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225,2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225,2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94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Финансовое обеспечение мер по ликвидации чрезвычайных ситуаций за счет средств резер</w:t>
            </w: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ного фонда Правительства Кировской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0100015400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157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</w:t>
            </w: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ляемыми к безопасности в процессе эксплуат</w:t>
            </w: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</w:t>
            </w: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ции, в муниципальных общеобразовательных о</w:t>
            </w: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</w:t>
            </w: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ганизациях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0100015480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63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0100015480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но-правовых образований, возникающих при выполнеии ими переданных государственных полномочий Кировской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5 823,9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4 120,9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70,8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ежемесчного вознагражд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ния, причитающегося приемным родителям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3 077,0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2 358,0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76,6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3 031,5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2 358,0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77,8</w:t>
            </w:r>
          </w:p>
        </w:tc>
      </w:tr>
      <w:tr w:rsidR="00F541FB" w:rsidRPr="00F541FB" w:rsidTr="00F541FB">
        <w:trPr>
          <w:trHeight w:val="178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ной поддержке детей-сирот и детей, оставшихся без поп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чения родителей, лиц из числа детей-сирот и детей, оста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шихся  без попечения родителей, детей, попавших в сло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ную жизненную ситуацию"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по администрированию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660,8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52,6</w:t>
            </w:r>
          </w:p>
        </w:tc>
      </w:tr>
      <w:tr w:rsidR="00F541FB" w:rsidRPr="00F541FB" w:rsidTr="00F541FB">
        <w:trPr>
          <w:trHeight w:val="178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Возмещение расходов, связанных с предоставлением рук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водителям, педагогическим работникам и иным специал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стам (за исключением совместителей) муниципальных 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вым части  1 статьи 15 Закона Кировской области "Об 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разовании в Кировской области"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2 083,0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1 417,0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68,0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1 889,8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1 292,9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15,2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163,0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19 185,6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14 565,7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75,9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13 805,0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10 267,4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74,4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13 533,8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271,2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71,2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Пособия, компенсации и иные социальные выплаты гра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данам, кроме публичных нормативных обязательств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ного дошкольного образования в муниципальных дошк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льных образовательных организациях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5 380,6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4 298,3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79,9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5 231,6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4 177,7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79,9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149,0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80,9</w:t>
            </w:r>
          </w:p>
        </w:tc>
      </w:tr>
      <w:tr w:rsidR="00F541FB" w:rsidRPr="00F541FB" w:rsidTr="00F541FB">
        <w:trPr>
          <w:trHeight w:val="178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ной поддержке детей-сирот и детей, оставшихся без поп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чения родителей, лиц из числа детей-сирот и детей, оста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шихся без попечения родителей, детей, попавших в сло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ж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ную жизненную ситуацию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01000N0820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01000N0820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ждениях с дневным пребыванием детей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мер, направленных на выполнение предпис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ний надзорных органов и приведение зданий в соответс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вие с требованиями, предъявляемыми к безопасности в процессе эксплуатации, в муниципальных общеобразов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тельных организациях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"Развитие местного самоуправления"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17 846,7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13 021,7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15 238,4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11 140,5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15 238,4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11 140,5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2 849,8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2 512,8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88,2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2 849,0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88,2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9 975,3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6 850,0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68,7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9 975,3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6 850,0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2 413,3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73,7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2 315,1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1 698,1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73,7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759,8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759,8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213,4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60,2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213,4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546,4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396,3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72,5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546,4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396,3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72,5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Доплаты к пенсиям, дополнительное пенсионное обеспеч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1 052,2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80,8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1 052,2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80,8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1 052,2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80,8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Финансовое обеспечение расходных обязательств публи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796,4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63,5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деятельности по опеке и попечительству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478,0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66,5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462,0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67,9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26,9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зорности и правонарушений  несовершеннолетних, вкл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ю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чая административную юрисдикцию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318,0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59,1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278,0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65,9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11,8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"Развитие культуры"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25 811,9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19 132,3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74,1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20 684,1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15 540,9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2 519,7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1 885,3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74,8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815,1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95,6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815,1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95,6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1 572,6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1 002,3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63,7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1 572,6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1 002,3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63,7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78,4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4 151,7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3 557,4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1 174,0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94,6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1 174,0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94,6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2 943,7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2 427,8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82,5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2 943,7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2 427,8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82,5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80,6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Дворцы, дома и другие учреждения культуры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7 397,9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5 174,3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69,9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3 784,4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2 662,6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70,4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3 757,5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2 425,4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1 879,0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77,5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2 425,4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1 879,0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77,5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1 188,1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632,7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1 166,6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53,5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39,1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Музеи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1 214,3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628,2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79,2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628,2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444,7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76,7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444,7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141,4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51,3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141,4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Библиотеки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5 400,6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4 012,4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3 073,5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1 917,3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62,4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3 073,5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1 917,3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1 996,8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1 875,2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93,9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1 996,8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1 875,2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93,9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330,3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66,6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330,3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66,6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296,6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63,6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231,9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76,5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0300004070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Проект Ныровкого СДК "Сельский православный книго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нижный клуб "Главное слово"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0300004071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96,1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Проект Тужинского РКДЦ "Вера, надежда, любовь к нам возвращаются вновь"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0300004072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73,5</w:t>
            </w:r>
          </w:p>
        </w:tc>
      </w:tr>
      <w:tr w:rsidR="00F541FB" w:rsidRPr="00F541FB" w:rsidTr="00F541FB">
        <w:trPr>
          <w:trHeight w:val="127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отдельным категориям специалистов, работа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ю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сячной денежной выплаты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73,5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79,3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123,9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66,9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Развитие и укрепление мтериально-технической базы д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мов культуры в населенных пунктах с численностью жит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лей до 50 тысяч человек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03000L4670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2 523,9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1 920,8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03000L4670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2 523,9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1 920,8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76,1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 развития и укрепления мтериально-технической базы муниципальных домов культуры, по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держка творческой деятельности муниципальных театров в городах численностью населения до 300 тыс. человек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03000L5580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03000L5580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Инвестиционные программы и проекты развития общес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венной инфраструктуры муниципальных образований в Кировской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1 753,5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1 165,0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66,4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"Путешествие во времени", реконструкция нежилого зд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ния по адресу пгт Тужа ул.Калинина 2 а для размещения центра туризма и краеведения при МБУК "Тужинский ра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й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онный краеведческий музей"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03000S5177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03000S5177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03000S5177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505,9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Многофункциональный центр культуры (детская муз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кальная школа со зрительным залом до 100 мест, районная центральная библиотека) в пгт Тужа по улице Горького , дом 3 Тужинского района Кировской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03000S5178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1 218,5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1 165,0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95,6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03000S5178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1 218,5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1 165,0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95,6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расходов местного бюджета под субс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дии отраслей культуры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5,1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03000L5190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8,1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"Обеспечение безопасности и жизнеде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я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тельности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848,3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552,8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65,2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738,3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74,9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единой диспетчерской службы Тужинского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695,5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161,8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85,3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161,8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490,9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78,8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490,9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78,8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040000401В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13,3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по безопасности дорожного движения, уч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стие в областном конкурсе "Безопасное колесо"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86,9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86,9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области национальной безопасности и пр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воохранительной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Трудоустройство несовершеннолетних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97,2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97,2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0400013000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0400013010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0400013010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"Управление муниципальными финанс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ми и регулирование межбюджетных отношений"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10 385,6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7 659,5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73,8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муниципального долга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1 276,1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долга Российской Фед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0500006000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1 276,1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Выравнивание бюджетной обеспеченности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4 888,7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3 052,4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мер по обеспечению сбалансированности бю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0500014100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4 888,7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3 052,4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4 888,7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3 052,4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62,4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ления по вопросам местного 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2 491,3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венной инфраструктуры муниципальных образований в Кировской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2 491,3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2 491,3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но-правовых образований, возникающих при выполнении ими переданных государственнх полномочий Кировской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Расчет и предоставление дотаций бюджетам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Активизация работы органов местного самоуправления городских и сельских поселений, городских округов обла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ти по введению самооблажению граждан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211,1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0500017050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211,1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переданных полномочий Российской Ф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406,9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406,9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Условно утверждаемые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0500088000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0500088000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"Развитие агропромышленного компле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3 785,1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1 687,9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44,6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Государственная поддержка сельского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0600004220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87,5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0600004220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87,5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            Выделение земельных участков из земель сельск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хозяйственного назначения в счет невостребованных з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мельных долей и (или) земельных долей, от права собс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венности на которые граждане отказались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          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Выделение земельных участков из земель сельскохозяйс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венного назначения в счет невостребованных земельных долей и (или) земельных долей, от прав собственности на которые граждане отказались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06000S5110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          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06000S5110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1 189,0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54,7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сельскохозяйственного производства, за 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1 040,0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62,6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867,0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587,7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67,8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173,0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36,4</w:t>
            </w:r>
          </w:p>
        </w:tc>
      </w:tr>
      <w:tr w:rsidR="00F541FB" w:rsidRPr="00F541FB" w:rsidTr="00F541FB">
        <w:trPr>
          <w:trHeight w:val="153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от болезней, общих для человека и ж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вотных, в части организации и содержания  скотомогил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ников (биотермических  ям), ликвидации закрытых скот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могильников на территории муниципальных районов и городских округов в соответствии с требованиями дейс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вующего ветеринарного законодательства Российской Ф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дерации и Кировской 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127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пользования безнадзорных домашних животных на терр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тории муниципальных районов и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Оказание содействия достижению целевых показателей реализации региональных программ развития агропр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мышленного комплекса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2 243,6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34,4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2 243,6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34,4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Оказание содействия достижению целевых показателей реализации региональных программ развития агропр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мышленного комплекса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06000N5430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06000N5430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06000N5440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146,3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06000N5440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146,3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"Охрана окружающей среды и экологич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ское воспитание"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57,7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57,7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56,8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"Развитие архивного дела"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87,1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50,2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0800002000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32,1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Учреждения, оказывающие услуги в сфере архивного дела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32,1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32,1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26,2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0800016000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64,2</w:t>
            </w:r>
          </w:p>
        </w:tc>
      </w:tr>
      <w:tr w:rsidR="00F541FB" w:rsidRPr="00F541FB" w:rsidTr="00F541FB">
        <w:trPr>
          <w:trHeight w:val="280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Хранение и комплектование муниципальных архивов д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кументами Архивного фонда Российской Федерации и др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гими архивными документами, относящимися к государс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венной собственности области и находящимися на терр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венной собственности области и находящихся на террит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риях муниципальных образований; оказание государстве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64,2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"Программа управления муниципальным имуществом"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120,2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57,1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Управление муниципальной собственностью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0900004020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57,1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"Развитие транспортной инфраструктуры"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21 103,2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15 212,8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72,1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1 162,6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сфере дорожной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1 162,6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автомобильного транспорта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1 162,6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1 162,6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69,1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ления по вопросам местного 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17 139,9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13 580,4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79,2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 дорожной деятельности в отношении 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17 139,9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13 580,4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1000015080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17 139,9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13 580,4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79,2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дорожной деятельности в отношении авт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2 800,6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29,6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10000S5080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2 800,6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29,6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"Поддержка и развитие малого и среднего предпринимательства"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по развитию малого и среднего предприн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мательства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1100004350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13,3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"Повышение эффективности реализации молодежной политики"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58,0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58,0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сфере молодежной политики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58,0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Гражданско-патриотическое и военно-патриотическое во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питание молодежи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в области молодежной политиик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20,8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20,8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"Развитие физической культуры и спорта"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76,1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области физической культуры и спорта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76,1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1300004110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76,1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ного района "Энергосбережение и повышение энерг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тической эффективности"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33,3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33,3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33,3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33,3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органов местного сам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1 469,3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1 152,6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78,4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1 463,3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1 152,6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78,8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Глава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835,9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186,4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91,6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186,4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91,6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649,5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75,6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649,5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75,6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627,4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137,0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72,3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137,0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72,3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479,4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80,6</w:t>
            </w:r>
          </w:p>
        </w:tc>
      </w:tr>
      <w:tr w:rsidR="00F541FB" w:rsidRPr="00F541FB" w:rsidTr="00F541FB">
        <w:trPr>
          <w:trHeight w:val="102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479,4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80,6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52,2</w:t>
            </w:r>
          </w:p>
        </w:tc>
      </w:tr>
      <w:tr w:rsidR="00F541FB" w:rsidRPr="00F541FB" w:rsidTr="00F541FB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40,0</w:t>
            </w:r>
          </w:p>
        </w:tc>
      </w:tr>
      <w:tr w:rsidR="00F541FB" w:rsidRPr="00F541FB" w:rsidTr="00F541FB">
        <w:trPr>
          <w:trHeight w:val="765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переданных полномочий Российской Ф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дерации по составлению (изменению) списков кандидатов в присяжные заседатели федеральных судов общей юри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дикции в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5200051200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F541FB" w:rsidRPr="00F541FB" w:rsidTr="00F541FB">
        <w:trPr>
          <w:trHeight w:val="51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обеспечения государс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1FB" w:rsidRPr="00F541FB" w:rsidRDefault="00F541FB" w:rsidP="00F54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FB" w:rsidRPr="00F541FB" w:rsidRDefault="00F541FB" w:rsidP="00F541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541FB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</w:tbl>
    <w:p w:rsidR="00F541FB" w:rsidRPr="002E3AE6" w:rsidRDefault="00F541FB" w:rsidP="002E3AE6">
      <w:pPr>
        <w:autoSpaceDE w:val="0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35"/>
        <w:gridCol w:w="873"/>
        <w:gridCol w:w="567"/>
        <w:gridCol w:w="1134"/>
        <w:gridCol w:w="716"/>
        <w:gridCol w:w="843"/>
        <w:gridCol w:w="1560"/>
        <w:gridCol w:w="1275"/>
        <w:gridCol w:w="1418"/>
        <w:gridCol w:w="1559"/>
      </w:tblGrid>
      <w:tr w:rsidR="00F541FB" w:rsidRPr="007C0C06" w:rsidTr="00D35D9A">
        <w:trPr>
          <w:trHeight w:val="283"/>
        </w:trPr>
        <w:tc>
          <w:tcPr>
            <w:tcW w:w="71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1FB" w:rsidRPr="007C0C06" w:rsidRDefault="00F541FB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6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1FB" w:rsidRPr="00F541FB" w:rsidRDefault="00F541FB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F541FB">
              <w:rPr>
                <w:rFonts w:ascii="Times New Roman" w:eastAsiaTheme="minorHAnsi" w:hAnsi="Times New Roman"/>
                <w:color w:val="000000"/>
                <w:lang w:val="ru-RU" w:bidi="ar-SA"/>
              </w:rPr>
              <w:t>Приложение №4</w:t>
            </w:r>
          </w:p>
        </w:tc>
      </w:tr>
      <w:tr w:rsidR="007C0C06" w:rsidRPr="00D35D9A" w:rsidTr="00D35D9A">
        <w:trPr>
          <w:trHeight w:val="276"/>
        </w:trPr>
        <w:tc>
          <w:tcPr>
            <w:tcW w:w="137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C06" w:rsidRPr="00F541FB" w:rsidRDefault="00F541FB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F541FB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 xml:space="preserve">Ведомственная структура </w:t>
            </w:r>
            <w:r w:rsidR="007C0C06" w:rsidRPr="00F541FB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расходов бюджета муниципального района на 2018 год</w:t>
            </w:r>
          </w:p>
        </w:tc>
      </w:tr>
      <w:tr w:rsidR="007C0C06" w:rsidRPr="007C0C06" w:rsidTr="00D35D9A">
        <w:trPr>
          <w:trHeight w:val="180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Наименование расхода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Код гла</w:t>
            </w:r>
            <w:r w:rsidRPr="007C0C0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ного ра</w:t>
            </w:r>
            <w:r w:rsidRPr="007C0C0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порядит</w:t>
            </w:r>
            <w:r w:rsidRPr="007C0C0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ля средств бюджета муниц</w:t>
            </w:r>
            <w:r w:rsidRPr="007C0C0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 w:bidi="ar-SA"/>
              </w:rPr>
              <w:t>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Целевая статья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Вид расхода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Сумма       (тыс.рублей)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Факт  (тыс.рублей)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Процент испо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нения (%)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Всего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134 396,2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98 284,6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73,1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Муниципальное казенное учреждение районная Дума Тужинского муниц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пального района Кировской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627,4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490,7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78,2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627,4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490,7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78,2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Функционирование законодательных (представительных) органов государс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венной власти и представительных о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ганов муниципальных образований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159,2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66,0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органов местн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 самоуправления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159,2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ленных функций органов местного сам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159,2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159,2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57,9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57,9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115,2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69,8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115,2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69,8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52,2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Обеспечение деятельности финансовых, налоговых и таможенных органов и о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ганов финансового (финансово-бюджетного) надзора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468,2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385,7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82,4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органов местн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 самоуправления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468,2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82,4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ленных функций органов местного сам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468,2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82,4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468,2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82,4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76,8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364,2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305,8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84,0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364,2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305,8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84,0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lastRenderedPageBreak/>
              <w:t>Муниципальное казённое учреждение "Управление образования администр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ции Тужинского муниципального ра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й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она"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52 310,0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39 232,3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75,0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619,6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484,4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78,2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Функционирование Правительства Ро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сийской Федерации, высших исполн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тельных органов государственной вл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сти субъектов Российской Федерации, местных администраций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619,6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484,4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78,2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местн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 самоуправления"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619,6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484,4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ленных функций органов местного сам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619,6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484,4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78,2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619,6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484,4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136,7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73,7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136,7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73,7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477,9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378,7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79,2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477,9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378,7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79,2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Образование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46 032,6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34 746,5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75,5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Дошкольное образование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15 402,1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11 867,6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77,1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Муниципальная программа Тужинского муниципального района "Развитие образ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15 402,1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11 867,6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сударственных (муниципальных) учрежд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7 334,8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6 013,1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82,0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Детские дошкольные учреждения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7 334,8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6 013,1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82,0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1 569,9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1 122,6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71,5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1 293,3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846,0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276,6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3 224,5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3 193,5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99,0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3 224,5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3 193,5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99,0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2 540,4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1 697,0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2 439,4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1 683,8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010000210В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2 686,7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1 556,1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57,9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2 686,7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1 556,1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57,9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межбюджетные трансферты из обл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5 380,6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4 298,4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79,9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Реализация прав на получение общедо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тупного и бесплатного дошкольного обр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зования в муниципальных дошкольных образовательных организациях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5 380,6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4 298,4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79,9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5 231,6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4 177,8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149,0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80,9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Общее образование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22 123,9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16 186,9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73,2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образ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22 044,3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16 128,5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сударственных (муниципальных) учрежд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6 722,2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5 083,6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6 722,2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5 083,6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1 788,7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1 516,1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84,8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1 468,9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1 196,3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81,4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319,8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319,8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 софина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2 293,5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1 871,5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81,6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2 293,5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1 871,5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81,6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2 640,1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1 696,0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2 461,8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1 651,5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67,1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010000215В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178,3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25,0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1 517,1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51,2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1 517,1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51,2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тельств, возникающих при выполнении полномочий органов местного самоупра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ления по вопросам местного значения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мер по ликвид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ции чрезвычайных ситуаций за счет средств резервного фонда Правительства Кировской области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0100015480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Реализация мер, направленных на выпо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нение предписаний надзорных органов и приведение зданий в соответствие с треб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0100015480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обесп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чения государственных (муниципальных) нужд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0100015480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межбюджетные трансферты из обл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13 805,0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10 267,4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74,4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Реализация прав на получение общедо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тупного и бесплатного дошкольного, 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чального общего, основного общего, сре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него общего и дополнительного образов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 детей в муниципальных общеобразов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тельных организациях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13 805,0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10 267,4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74,4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ственными (муниципальными) органами, казенными учреждениями, органами 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13 533,8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10 074,3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74,4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0100017010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271,2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193,1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71,2</w:t>
            </w:r>
          </w:p>
        </w:tc>
      </w:tr>
      <w:tr w:rsidR="007C0C06" w:rsidRPr="007C0C06" w:rsidTr="00D35D9A">
        <w:trPr>
          <w:trHeight w:val="442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         Софинансирование расходов м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стного бюджета под субсидии из обл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стного бюджета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01000S5000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32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Реализация мер, направленных на в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ы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полнение предписаний надзорных о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ганов и приведение зданий в соответс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вие с требованиями, предъявляемыми к безопасности в процессе эксплуатации, в муниципальных общеобразовател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ь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ных организациях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01000S5480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662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                 Закупка товаров, работ и у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01000S5480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"Обеспечение безопасности и жизнедеятельности насел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97,2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97,2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Трудоустройство несовершеннолетних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97,2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97,2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"Охрана окр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жающей среды и экологическое воспит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ние"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Природоохранные мероприятия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Муниципальная программа Тужинского муниципального района "Комплексная пр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грамма модернизации и реформирования жилищно-коммунального хозяйства"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Общегосударственные мероприятия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1500004200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Ремонт котельных установок и теплотрасс  муниципальных учреждений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1500004210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1500004210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"Энергосбереж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ние и повышение энергетической эффе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тивности"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Общегосударственные мероприятия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Дополнительное образование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5 599,9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4 528,1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80,9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образ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5 518,4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4 450,7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80,7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сударственных (муниципальных) учрежд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5 518,4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4 450,7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Организация дополнительного образования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5 518,4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4 450,7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80,7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2 044,2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1 913,4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93,6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1 180,7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1 049,8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88,9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863,6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863,6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2 435,7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1 739,2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71,4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2 435,7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1 739,2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1 038,5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798,1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924,4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696,9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010000219В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114,1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88,7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вопросы в области образования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0100004080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86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Проект Тужинского ДДТ "Это важное сл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 - семья"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0100004081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"Энергосбереж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ние и повышение энергетической эффе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тивности"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Общегосударственные мероприятия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Молодежная политика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261,5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261,5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образ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261,5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тельств, возникающих при выполнении полномочий органов местного самоупра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ления по вопросам местного значения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225,2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225,2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Оплата стоимости питания детей в лагерях, организованных образовательными орган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зациями, осуществляющими организацию отдыха и оздоровления обучающихся в 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каникулярное время, с дневным  пребыв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нием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225,2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225,2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0100015060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225,2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225,2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Оплата стоимости питания детей в оздор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вительных учреждениях с дневным преб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ы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ванием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01000S5060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01000S5060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вопросы в области образования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2 645,2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1 902,4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71,9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образ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2 627,6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1 887,1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сударственных (муниципальных) учрежд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2 627,6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1 887,1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71,8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учреждений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2 627,6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1 887,1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551,8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383,8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69,6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551,8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383,8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1 923,6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1 392,1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72,4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1 923,6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1 392,1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141,6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108,2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010000222В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28,4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"Обеспечение безопасности и жизнедеятельности насел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86,9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области национальной безопасности и правоохранительной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Безопасное колесо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0400004180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0400004180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86,9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Социальная политика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5 657,8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4 001,4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70,7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Социальное обеспечение населения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1 920,0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1 297,5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67,6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образ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1 297,5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67,6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образований, возникающих при выполнеии ими переда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государственных полномочий Киро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1 297,5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67,6</w:t>
            </w:r>
          </w:p>
        </w:tc>
      </w:tr>
      <w:tr w:rsidR="007C0C06" w:rsidRPr="007C0C06" w:rsidTr="00D35D9A">
        <w:trPr>
          <w:trHeight w:val="169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Возмещение расходов, связанных с предо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тавлением руководителям, педагогическим работникам и иным специалистам (за 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ключением совместителей) муниципальных образовательных организаций, работа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ю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щим и проживающим в сельских населе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пунктах, поселках городского типа, меры социальной поддержки, установле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ной абзацем первым части  1 статьи 15 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кона Кировской области "Об образовании в Кировской области"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1 297,5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67,6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1 889,8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1 292,9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68,4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15,2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Охрана семьи и детства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3 737,8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2 703,9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72,3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образ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3 737,8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2 703,9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72,3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образований, возникающих при выполнеии ими переда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государственных полномочий Киро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3 737,8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2 703,9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72,3</w:t>
            </w:r>
          </w:p>
        </w:tc>
      </w:tr>
      <w:tr w:rsidR="007C0C06" w:rsidRPr="007C0C06" w:rsidTr="00D35D9A">
        <w:trPr>
          <w:trHeight w:val="112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Назначение и выплата ежемесячных 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нежных выплат на детей-сирот и детей, оставшихся без попечения родителей, 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ходящихся под опекой (попечительством), в приемной семье, и начисление и выплата ежемесчного вознаграждения, причита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ю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щегося приемным родителям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3 077,0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2 358,0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45,5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Социальное обеспечение и иные выплаты 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населени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3 031,5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2 358,0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77,8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Начисление и выплата компенсации платы, взимаемой с родителей (законных предст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вителей) за присмотр и уход за детьми в образовательных организациях, реализу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ю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щих образовательную программу дошкол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ного образования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660,8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345,9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Социальное обеспечение и иные выплаты населени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342,5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52,6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Муниципальное казённое учреждение "Отдел культуры администрации Т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жинского муниципального района"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26 048,2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19 726,0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75,7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4 033,2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3 467,1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86,0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Функционирование Правительства Ро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сийской Федерации, высших исполн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тельных органов государственной вл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сти субъектов Российской Федерации, местных администраций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597,3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468,2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78,4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местн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 самоуправления"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597,3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468,2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ленных функций органов местного сам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597,3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468,2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597,3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468,2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119,0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91,5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119,0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91,5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450,8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336,7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74,7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450,8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336,7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74,7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75,6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3 435,9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2 998,9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87,3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культ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ры"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3 435,9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2 998,9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87,3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сударственных (муниципальных) учрежд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3 435,9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2 998,9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87,3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учреждений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3 435,9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2 998,9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87,3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997,9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957,4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95,9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997,9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957,4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95,9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2 438,0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2 041,5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83,7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2 438,0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2 041,5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83,7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Образование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2 519,7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1 885,3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74,8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Дополнительное образование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2 519,7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1 885,3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74,8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культ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ры"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2 519,7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1 885,3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74,8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Финансовое обеспечение деятельности 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сударственных (муниципальных) учрежд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2 519,7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1 885,3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74,8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Организация дополнительного образования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2 519,7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1 885,3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74,8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815,1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95,6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815,1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95,6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1 572,6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1 002,3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63,7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1 572,6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1 002,3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63,7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030000219В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Культура, кинематография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19 068,3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14 060,1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73,7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Культура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18 352,6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13 501,6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73,6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культ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ры"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18 341,6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13 495,6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сударственных (муниципальных) учрежд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14 012,8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10 098,2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Дворцы, дома и другие учреждения кул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туры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7 397,9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5 174,3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3 784,4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2 662,6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70,4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3 757,5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2 635,7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70,1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2 425,4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1 879,0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77,5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2 425,4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1 879,0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77,5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1 188,1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632,7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1 166,6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624,3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53,5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030000224В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39,1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Музеи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1 214,3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628,2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497,7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628,2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497,7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444,7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76,7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444,7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141,4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51,3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030000225В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141,4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51,3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Библиотеки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5 400,6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4 012,4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74,3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3 073,5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1 917,3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3 073,5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1 917,3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1 996,8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1 875,2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1 996,8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1 875,2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93,9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330,3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219,9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030000226В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330,3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219,9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296,6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63,6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231,9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177,4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76,5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вопросы в области культуры, кин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матографии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0300004070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114,1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Проект Ныровкого СДК "Сельский прав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славный книгокнижный клуб "Главное сл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0300004071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96,1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96,1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Проект Тужинского РКДЦ "Вера, надежда, любовь к нам возвращаются вновь"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0300004072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Развитие и укрепление мтериально-технической базы домов культуры в нас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ленных пунктах с численностью жителей до 50 тысяч человек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03000L4670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2 523,9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1 920,8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03000L4670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2 523,9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1 920,8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Субсидия на поддержку отраслей культуры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03000L5190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175,7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5,1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03000L5190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03000L5190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8,1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развития и укрепления мтер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ально-технической базы муниципальных домов культуры, поддержка творческой деятельности муниципальных театров в городах численностью населения до 300 тыс. человек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03000L5580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03000L5580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1 218,5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95,6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"Путешествие во времени", реконструкция нежилого здания по адресу пгт Тужа ул.Калинина 2 а для размещения центра туризма и краеведения при МБУК "Тужи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ский районный краеведческий музей"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Многофункциональный центр культуры (детская музыкальная школа со зрительным залом до 100 мест, районная центральная библиотека) в пгт Тужа по улице Горького , дом 3 Тужинского района Кировской 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1 218,5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95,6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1 218,5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95,6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"Охрана окр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жающей среды и экологическое воспит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ние"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Природоохранные мероприятия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"Энергосбереж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ние и повышение энергетической эффе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тивности"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Общегосударственные мероприятия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вопросы в области культуры, кинематографии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715,8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558,5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78,0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культ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ры"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715,8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сударственных (муниципальных) учрежд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715,8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учреждений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715,8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176,1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86,8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176,1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505,7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386,3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76,4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505,7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386,3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57,1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80,6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030000222В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Социальная политика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427,0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313,5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73,4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Социальное обеспечение населения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427,0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313,5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73,4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образ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73,3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образований, возникающих при выполнеии ими переда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государственных полномочий Киро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73,3</w:t>
            </w:r>
          </w:p>
        </w:tc>
      </w:tr>
      <w:tr w:rsidR="007C0C06" w:rsidRPr="007C0C06" w:rsidTr="00D35D9A">
        <w:trPr>
          <w:trHeight w:val="169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расходов, связанных с предо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тавлением руководителям, педагогическим работникам и иным специалистам (за 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ключением совместителей) муниципальных образовательных организаций, работа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ю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щим и проживающим в сельских населе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пунктах, поселках городского типа, меры социальной поддержки, установле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ной абзацем первым части  1 статьи 15 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кона Кировской области "Об образовании в Кировской области"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культ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ры"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73,5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образований, возникающих при выполнении ими пер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данных государственных полномочий 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73,5</w:t>
            </w:r>
          </w:p>
        </w:tc>
      </w:tr>
      <w:tr w:rsidR="007C0C06" w:rsidRPr="007C0C06" w:rsidTr="00D35D9A">
        <w:trPr>
          <w:trHeight w:val="131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Выплата отдельным категориям специал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стов, работающих в муниципальных учр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ждениях и проживающих в сельских нас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ленных пунктах или поселках городского типа области, частичной компенсации ра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73,5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140,1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111,1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Предоставление субсидий бюджетным, автономным учреждениям и иным неко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мерческим организациям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0300016120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123,9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82,9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66,9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13 049,4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9 619,8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73,7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2 664,4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1 960,4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73,6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Функционирование Правительства Ро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сийской Федерации, высших исполн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тельных органов государственной вл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сти субъектов Российской Федерации, местных администраций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2 583,8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1 960,4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75,9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местн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 самоуправления"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2 583,8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1 960,4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ленных функций органов местного сам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2 583,8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1 960,4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75,9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2 583,8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1 960,4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537,0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466,4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86,9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537,0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466,4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1 875,9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1 349,9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72,0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1 875,9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1 349,9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170,9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84,3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166,9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84,8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Резервные фонды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"Обеспечение безопасности и жизнедеятельности насел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Резервные фонды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Резервные фонды местных администраций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0400007030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0400007030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"Управление 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ниципальными финансами и регулирование межбюджетных отношений"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образований, возникающих при выполнении ими пер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данных государственнх полномочий 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Создание и деятельность в муниципальных образованиях административной (ых) 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миссии (ий)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Межбюджетные трансферты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Условно утверждаемые расходы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0500088000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0500088000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Национальная оборона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406,9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297,3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73,1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Мобилизационная и вневойсковая по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готовка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406,9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297,3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73,1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"Управление 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ниципальными финансами и регулирование межбюджетных отношений"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406,9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297,3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73,1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переданных полномочий Российской Федерации по первичному 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инскому учету на территориях, где отсу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ствуют военные комиссариаты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0500051180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406,9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297,3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0500051180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406,9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297,3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Обслуживание государственного и м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ниципального долга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1 276,1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774,1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60,7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Обслуживание государственного вну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реннего и муниципального долга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1 276,1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774,1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60,7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"Управление 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ниципальными финансами и регулирование межбюджетных отношений"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1 276,1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Обслуживание муниципального долга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1 276,1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60,7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Обслуживание государственного долга Российской Федерации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1 276,1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60,7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Межбюджетные трансферты общего х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рактера бюджетам бюджетной системы Российской Федерации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8 702,0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6 588,0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75,7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1 111,0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833,3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75,0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обязательств, возникающих при выполнении ими пер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данных государственных полномочий 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1 111,0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833,3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Расчет и предоставление дотаций бюдж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там поселений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1 111,0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833,3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0500016030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1 111,0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833,3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Прочие межбюджетные трансферты о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щего характера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7 591,0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5 754,7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75,8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"Управление 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ниципальными финансами и регулирование межбюджетных отношений"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7 591,0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5 754,7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75,8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Выравнивание бюджетной обеспеченности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4 888,7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3 052,4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Поддержка мер по обеспечению сбаланс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рованности бюджетов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0500014100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4 888,7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3 052,4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0500014100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4 888,7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3 052,4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62,4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тельств, возникающих при выполнении полномочий органов местного самоупра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ления по вопросам местного значения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2 491,3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2 491,3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0500015170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2 491,3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2 491,3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0500015170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2 491,3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2 491,3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Иные межбюджетные трансферты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0500017000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211,1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211,1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Активизация работы органов местного 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моуправления городских и сельских пос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лений, городских округов области по вв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дению самообложения граждан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0500017050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211,1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211,1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0500017050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211,1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211,1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администрация  муниципального обр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зования Тужинский муниципальный район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42 361,1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29 215,8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69,0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15 089,1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10 685,1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70,8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lastRenderedPageBreak/>
              <w:t>Функционирование высшего должнос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ного лица субъекта Российской Федер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ции и муниципального образования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835,9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661,9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79,2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органов местн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 самоуправления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835,9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661,9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ленных функций органов местного сам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835,9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661,9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79,2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Глава муниципального образования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835,9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661,9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186,4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170,8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91,6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186,4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170,8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491,1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75,6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520000101Б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649,5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491,1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75,6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Функционирование Правительства Ро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сийской Федерации, высших исполн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тельных органов государственной вл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сти субъектов Российской Федерации, местных администраций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13 279,6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9 386,2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70,7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местн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 самоуправления"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12 233,6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8 733,5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71,4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Руководство и управление в сфере устано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ленных функций органов местного сам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11 437,6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8 227,5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71,9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Центральный аппарат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11 437,6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8 227,5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71,9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2 046,1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1 826,8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89,3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2 045,3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1 826,0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89,3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7 170,7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4 784,7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66,7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7 170,7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4 784,7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2 220,8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1 616,0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72,8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0C06" w:rsidRPr="00D35D9A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0C06" w:rsidRPr="00D35D9A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0C06" w:rsidRPr="00D35D9A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0C06" w:rsidRPr="00D35D9A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0C06" w:rsidRPr="00D35D9A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0C06" w:rsidRPr="00D35D9A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C0C06" w:rsidRPr="00D35D9A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7C0C06" w:rsidRPr="00D35D9A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7C0C06" w:rsidRPr="00F541FB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FFFFFF" w:themeColor="background1"/>
                <w:sz w:val="20"/>
                <w:szCs w:val="20"/>
                <w:lang w:val="ru-RU" w:bidi="ar-SA"/>
              </w:rPr>
            </w:pPr>
            <w:r w:rsidRPr="00D35D9A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85,7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2 126,6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1 539,0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020000103В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25,4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74,7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образований, возникающих при выполнении ими пер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данных государственных полномочий 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63,6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деятельности по опеке и попечительству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478,0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318,1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66,5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ственными (муниципальными) органами, казенными учреждениями, органами 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462,0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313,8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67,9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26,9</w:t>
            </w:r>
          </w:p>
        </w:tc>
      </w:tr>
      <w:tr w:rsidR="007C0C06" w:rsidRPr="007C0C06" w:rsidTr="00D35D9A">
        <w:trPr>
          <w:trHeight w:val="112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Создание в муниципальных районах, 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родских округах комиссий по делам нес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вершеннолетних и защите их прав и орг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низации деятельности в сфере профилакт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ки безнадзорности и правонарушений  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совершеннолетних, включая администр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тивную юрисдикцию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187,9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59,1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278,0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183,2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65,9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11,8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агр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промышленного комплекса"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1 040,0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62,6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образований, возникающих при выполнении ими пер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данных государственных полномочий 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1 040,0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62,6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Поддержка сельскохозяйственного прои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водства, за исключением реализации мер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приятий, предусмотренных федеральными  государственными программами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1 040,0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62,6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867,0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587,7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67,8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63,0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36,4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"Энергосбереж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ние и повышение энергетической эффе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тивности"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33,3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33,3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Общегосударственные мероприятия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33,3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1600004200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33,3</w:t>
            </w:r>
          </w:p>
        </w:tc>
      </w:tr>
      <w:tr w:rsidR="007C0C06" w:rsidRPr="007C0C06" w:rsidTr="00D35D9A">
        <w:trPr>
          <w:trHeight w:val="209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Судебная система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442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Обеспечение деятельности органов м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стного самоуправления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5200000000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106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Осуществление переданных полном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чий Российской Федерации по соста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лению (изменению) списков кандид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тов в присяжные заседатели федерал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ь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ных судов общей юрисдикции в Ро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сийской Федерации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5200051200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442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Закупка товаров, работ и услуг для обеспечения государственных (мун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ципальных) нужд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5200051200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209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Другие общегосударственные вопр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сы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967,5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637,0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65,8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местн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 самоуправления"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760,2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сударственных (муниципальных) учрежд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759,8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деятельности учреждений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759,8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524,7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213,4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128,4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60,2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213,4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128,4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60,2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546,4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396,3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72,5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020000222Б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546,4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396,3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72,5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образований, возникающих при выполнении ими пер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данных государственных полномочий 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Создание и деятельность в муниципальных образованиях административной (ых) 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миссии (ий)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0200016050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архи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ного дела"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87,1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43,7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деятельности 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сударственных (муниципальных) учрежд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Учреждения, оказывающие услуги в сфере архивного дела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0800002040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0800002040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32,1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26,2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образований, возникающих при выполнении ими пер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данных государственных полномочий 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35,3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64,2</w:t>
            </w:r>
          </w:p>
        </w:tc>
      </w:tr>
      <w:tr w:rsidR="007C0C06" w:rsidRPr="007C0C06" w:rsidTr="00D35D9A">
        <w:trPr>
          <w:trHeight w:val="3005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Хранение и комплектование муниципал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архивов документами Архивного фо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 Российской Федерации и другими 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хивными документами, относящимися к государственной собственности области и находящимися на территориях муниц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пальных образований; государственный учет документов Архивного фонда Росси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й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ской Федерации и других архивных док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пользованию документов Архивного фонда Российской Федерации и других архивных документов, относящихся к государстве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ной собственности области, временно хр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нящихся в муниципальных архивах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0800016010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35,3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0800016010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35,3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64,2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68,6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57,1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68,6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57,1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Управление муниципальной собственн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стью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0900004020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68,6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57,1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0900004020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68,6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57,1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Национальная безопасность и правоо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х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ранительная деятельность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743,5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530,5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71,3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lastRenderedPageBreak/>
              <w:t>Защита населения и территории от чре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з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вычайных ситуаций природного и те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х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ногенного характера, гражданская об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рона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725,5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530,5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73,1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"Обеспечение безопасности и жизнедеятельности насел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725,5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73,1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695,5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Содержание единой диспетчерской службы Тужинского района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695,5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областного бюджета за счет су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сидии на выравнивание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161,8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85,3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161,8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85,3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 на софинанс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рование расходов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490,9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386,8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78,8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на выплату персоналу в целях обеспечения выполнения функций госуда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ными фондами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490,9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386,8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78,8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Средства местного бюджета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42,8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040000401В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42,8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Другие общегосударственные вопросы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0400013000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Муниципальный фонд материально-технических ресурсов для предотвращения и ликвидации аварийных ситуаций на об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ъ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ектах жизнеобеспечения района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0400013010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0400013010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lastRenderedPageBreak/>
              <w:t>Другие вопросы в области национальной безопасности и правоохранительной де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"Обеспечение безопасности и жизнедеятельности насел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области национальной безопасности и правоохранительной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0400004030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Национальная экономика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23 863,3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16 252,0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68,1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Сельское хозяйство и рыболовство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2 626,4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918,5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35,0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агр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промышленного комплекса"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2 626,4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918,5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35,0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Государственная поддержка сельского х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зяйства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0600004220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87,5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0600004220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87,5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образований, возникающих при выполнении ими пер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данных государственных полномочий 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149,0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50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Защита населения от болезней, общих для человека и животных, в части организации и содержания  скотомогильников (биоте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мических  ям), ликвидации закрытых ск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томогильников на территории муниц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пальных районов и городских округов в соответствии с требованиями действующ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 ветеринарного законодательства Росси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й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ской Федерации и Кировской 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0600016070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128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Организация проведения мероприятий по предупреждению и ликвидации болезней животных и их лечению в части организ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ции и проведения отлова, учета, содерж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ния и использования безнадзорных дома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ш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них животных на территории муниципал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районов и городских округов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0600016160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0600016160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Оказание содействия достижению целевых показателей реализации региональных пр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грамм развития агропромышленного 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плекса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части процентной ставки по инвестиционным кредитам (займам) в 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ропромышленном комплексе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2 243,6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34,4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06000R5440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2 243,6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772,2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34,4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Оказание содействия достижению целевых показателей реализации региональных пр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грамм развития агропромышленного ко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плекса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#ДЕЛ/0!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Возмещение части процентной ставки по инвестиционным кредитам (займам) в 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ропромышленном комплексе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146,3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146,3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06000N5440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146,3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146,3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Транспорт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802,8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69,1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тран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портной инфраструктуры"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сфере дорожной деятельн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Поддержка автомобильного транспорта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1000004310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1000004310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1 162,6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69,1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Дорожное хозяйство (дорожные фонды)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19 940,6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14 410,0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72,3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тран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портной инфраструктуры"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19 940,6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14 410,0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72,3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тельств, возникающих при выполнении полномочий органов местного самоупра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ления по вопросам местного значения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1000015000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17 139,9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13 580,4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79,2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1000015080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17 139,9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13 580,4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79,2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1000015080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17 139,9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13 580,4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79,2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10000S5080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2 800,6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829,6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29,6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10000S5080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2 800,6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829,6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29,6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вопросы в области национальной экономики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133,7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120,7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90,3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агр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промышленного комплекса"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118,7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тельств, возникающих при выполнении полномочий органов местного самоупра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ления по вопросам местного значения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0600015000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113,0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           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ности на которые граждане отказались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0600015110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113,0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               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0600015110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113,0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113,0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Софинансирование к областным средствам из местного бюджета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06000S5000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938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 собственности на которые граждане отказались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06000S5110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 xml:space="preserve">                Иные бюджетные ассигнования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06000S5110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"Поддержка и ра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витие малого и среднего предпринимател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ства"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по развитию малого и сре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него предпринимательства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1100004350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1100004350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Охрана окружающей среды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167,1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59,7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Другие вопросы в области охраны окр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жающей среды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167,1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59,7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"Охрана окр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жающей среды и экологическое воспит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ние"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59,7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59,7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Природоохранные мероприятия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59,7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0700004050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167,1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59,7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Образование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75,4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58,0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Молодежная политика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75,4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58,0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"Повышение э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фективности реализации молодежной п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литики"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58,0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58,0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сфере молодежной полит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ки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75,4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58,0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Гражданско-патриотическое и военно-патриотическое воспитание молодежи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81,3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81,3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Прочие мероприятия в области молоде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ной политиик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1200004142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20,8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Культура, кинематография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535,0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Культура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535,0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культ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ры"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"Путешествие во времени", реконструкция нежилого здания по адресу пгт Тужа ул.Калинина 2 а для размещения центра туризма и краеведения при МБУК "Тужи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ский районный краеведческий музей"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535,0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29,1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Капитальные вложения в объекты недв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жимого имущества государственной (м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ниципальной) собственности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03000S5177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505,9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Социальная политика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1 679,3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1 474,5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87,8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Пенсионное обеспечение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1 052,2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850,5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80,8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местн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го самоуправления"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1 052,2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850,5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Доплаты к пенсиям, дополнительное пе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сионное обеспечение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0200008000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1 052,2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850,5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80,8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0200008040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1 052,2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850,5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80,8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Социальное обеспечение и иные выплаты населени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0200008040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1 052,2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850,5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80,8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Охрана семьи и детства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627,1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99,5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образ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вания"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627,1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99,5</w:t>
            </w:r>
          </w:p>
        </w:tc>
      </w:tr>
      <w:tr w:rsidR="007C0C06" w:rsidRPr="007C0C06" w:rsidTr="00D35D9A">
        <w:trPr>
          <w:trHeight w:val="751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Финансовое обеспечение расходных обяз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тельств публично-правовых образований, возникающих при выполнеии ими переда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ных государственных полномочий Киро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ской области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69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прав детей-сирот и детей, 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ласти "О социальной поддержке детей-сирот и детей, оставшихся без попечения родителей, лиц из числа детей-сирот и 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тей, оставшихся  без попечения родителей, детей, попавших в сложную жизненную ситуацию"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Расходы по администрированию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0100016094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0,0</w:t>
            </w:r>
          </w:p>
        </w:tc>
      </w:tr>
      <w:tr w:rsidR="007C0C06" w:rsidRPr="007C0C06" w:rsidTr="00D35D9A">
        <w:trPr>
          <w:trHeight w:val="1692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Обеспечение прав детей-сирот и детей, 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б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ласти "О социальной поддержке детей-сирот и детей, оставшихся без попечения родителей, лиц из числа детей-сирот и д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тей, оставшихся без попечения родителей, детей, попавших в сложную жизненную ситуацию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01000N0820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lastRenderedPageBreak/>
              <w:t>Капитальные вложения в объекты недв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и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жимого имущества государственной (м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ниципальной) собственности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01000N0820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624,0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100,0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Физическая культура и спорт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76,1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Массовый спорт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76,1</w:t>
            </w:r>
          </w:p>
        </w:tc>
      </w:tr>
      <w:tr w:rsidR="007C0C06" w:rsidRPr="007C0C06" w:rsidTr="00D35D9A">
        <w:trPr>
          <w:trHeight w:val="56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Муниципальная программа Тужинского муниципального района "Развитие физич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ской культуры и спорта"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76,1</w:t>
            </w:r>
          </w:p>
        </w:tc>
      </w:tr>
      <w:tr w:rsidR="007C0C06" w:rsidRPr="007C0C06" w:rsidTr="00D35D9A">
        <w:trPr>
          <w:trHeight w:val="18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установленной сфере де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я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тельности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1300004000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Мероприятия в области физической кул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ь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туры и спорта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1300004110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76,1</w:t>
            </w:r>
          </w:p>
        </w:tc>
      </w:tr>
      <w:tr w:rsidR="007C0C06" w:rsidRPr="007C0C06" w:rsidTr="00D35D9A">
        <w:trPr>
          <w:trHeight w:val="37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Закупка товаров, работ и услуг для гос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у</w:t>
            </w: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дарственных нужд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936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1300004110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41,0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31,2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0C06" w:rsidRPr="007C0C06" w:rsidRDefault="007C0C06" w:rsidP="007C0C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</w:pPr>
            <w:r w:rsidRPr="007C0C06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 w:bidi="ar-SA"/>
              </w:rPr>
              <w:t>76,1</w:t>
            </w:r>
          </w:p>
        </w:tc>
      </w:tr>
    </w:tbl>
    <w:p w:rsidR="002E3AE6" w:rsidRDefault="002E3AE6" w:rsidP="002E3AE6">
      <w:pPr>
        <w:autoSpaceDE w:val="0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63"/>
        <w:gridCol w:w="2122"/>
        <w:gridCol w:w="850"/>
        <w:gridCol w:w="1985"/>
        <w:gridCol w:w="567"/>
        <w:gridCol w:w="2693"/>
      </w:tblGrid>
      <w:tr w:rsidR="00D64838" w:rsidRPr="00D64838" w:rsidTr="00D35D9A">
        <w:trPr>
          <w:trHeight w:val="257"/>
        </w:trPr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                                                     </w:t>
            </w:r>
          </w:p>
        </w:tc>
        <w:tc>
          <w:tcPr>
            <w:tcW w:w="29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val="ru-RU" w:bidi="ar-S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Приложение  №5</w:t>
            </w:r>
          </w:p>
        </w:tc>
      </w:tr>
      <w:tr w:rsidR="00D64838" w:rsidRPr="00D64838" w:rsidTr="00D35D9A">
        <w:trPr>
          <w:trHeight w:val="441"/>
        </w:trPr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</w:p>
        </w:tc>
        <w:tc>
          <w:tcPr>
            <w:tcW w:w="29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ПЕРЕЧЕНЬ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val="ru-RU" w:bidi="ar-S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val="ru-RU" w:bidi="ar-SA"/>
              </w:rPr>
            </w:pPr>
          </w:p>
        </w:tc>
      </w:tr>
      <w:tr w:rsidR="00D64838" w:rsidRPr="00D35D9A" w:rsidTr="00D35D9A">
        <w:trPr>
          <w:trHeight w:val="324"/>
        </w:trPr>
        <w:tc>
          <w:tcPr>
            <w:tcW w:w="1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публичных нормативных обязательств, подлежащих исполнению </w:t>
            </w:r>
          </w:p>
        </w:tc>
      </w:tr>
      <w:tr w:rsidR="00D64838" w:rsidRPr="00D35D9A" w:rsidTr="00D35D9A">
        <w:trPr>
          <w:trHeight w:val="223"/>
        </w:trPr>
        <w:tc>
          <w:tcPr>
            <w:tcW w:w="1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за счет средств бюджета муниципального района</w:t>
            </w:r>
          </w:p>
        </w:tc>
      </w:tr>
      <w:tr w:rsidR="00D64838" w:rsidRPr="00D64838" w:rsidTr="00D35D9A">
        <w:trPr>
          <w:trHeight w:val="312"/>
        </w:trPr>
        <w:tc>
          <w:tcPr>
            <w:tcW w:w="137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на 2018 год</w:t>
            </w:r>
          </w:p>
        </w:tc>
      </w:tr>
      <w:tr w:rsidR="00D64838" w:rsidRPr="00D64838" w:rsidTr="00D35D9A">
        <w:trPr>
          <w:trHeight w:val="703"/>
        </w:trPr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Наименование кодов направления расходов целевых ст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а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тей расходов бюджета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3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Сумма (тыс. ру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б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лей)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3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 xml:space="preserve">Факт (тыс. рублей)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Процент исполнения                  (%)</w:t>
            </w:r>
          </w:p>
        </w:tc>
      </w:tr>
      <w:tr w:rsidR="00D64838" w:rsidRPr="00D64838" w:rsidTr="00D35D9A">
        <w:trPr>
          <w:trHeight w:val="278"/>
        </w:trPr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Итого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3 682,5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2 700,5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b/>
                <w:bCs/>
                <w:color w:val="000000"/>
                <w:lang w:val="ru-RU" w:bidi="ar-SA"/>
              </w:rPr>
              <w:t>73,3</w:t>
            </w:r>
          </w:p>
        </w:tc>
      </w:tr>
      <w:tr w:rsidR="00D64838" w:rsidRPr="00D64838" w:rsidTr="00D35D9A">
        <w:trPr>
          <w:trHeight w:val="895"/>
        </w:trPr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Компенсация платы, взимаемой с родителей (законных представителей) за присмотр и уход за детьми в образов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а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тельных организациях, реализующих образовательную программу дошкольного образования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651,0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342,5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52,6</w:t>
            </w:r>
          </w:p>
        </w:tc>
      </w:tr>
      <w:tr w:rsidR="00D64838" w:rsidRPr="00D64838" w:rsidTr="00D35D9A">
        <w:trPr>
          <w:trHeight w:val="1121"/>
        </w:trPr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Назначение и выплата ежемесячных денежных выплат на детей-сирот и детей, оставшихся без попечения родит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е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лей, нахлдящихся под опекой (попечительством), в пр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и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емной семье, и начисление ежемесячного вознагржад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е</w:t>
            </w: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ния, причитающегося приемным родителям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3 031,5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2358,0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4838" w:rsidRPr="00D64838" w:rsidRDefault="00D64838" w:rsidP="00D648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val="ru-RU" w:bidi="ar-SA"/>
              </w:rPr>
            </w:pPr>
            <w:r w:rsidRPr="00D64838">
              <w:rPr>
                <w:rFonts w:ascii="Times New Roman" w:eastAsiaTheme="minorHAnsi" w:hAnsi="Times New Roman"/>
                <w:color w:val="000000"/>
                <w:lang w:val="ru-RU" w:bidi="ar-SA"/>
              </w:rPr>
              <w:t>77,8</w:t>
            </w:r>
          </w:p>
        </w:tc>
      </w:tr>
    </w:tbl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  <w:sectPr w:rsidR="00D64838" w:rsidSect="00953D0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64838" w:rsidRDefault="00D64838" w:rsidP="00D648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Учредитель: Тужинская районная Дума (решение Тужинской районной Думы № 20/145 от  01 о</w:t>
      </w:r>
      <w:r>
        <w:rPr>
          <w:rFonts w:ascii="Times New Roman" w:hAnsi="Times New Roman"/>
          <w:sz w:val="20"/>
          <w:szCs w:val="20"/>
          <w:lang w:val="ru-RU"/>
        </w:rPr>
        <w:t>к</w:t>
      </w:r>
      <w:r>
        <w:rPr>
          <w:rFonts w:ascii="Times New Roman" w:hAnsi="Times New Roman"/>
          <w:sz w:val="20"/>
          <w:szCs w:val="20"/>
          <w:lang w:val="ru-RU"/>
        </w:rPr>
        <w:t>тября 2012 года об учреждении своего печатного средства массовой информации - Информационного бю</w:t>
      </w:r>
      <w:r>
        <w:rPr>
          <w:rFonts w:ascii="Times New Roman" w:hAnsi="Times New Roman"/>
          <w:sz w:val="20"/>
          <w:szCs w:val="20"/>
          <w:lang w:val="ru-RU"/>
        </w:rPr>
        <w:t>л</w:t>
      </w:r>
      <w:r>
        <w:rPr>
          <w:rFonts w:ascii="Times New Roman" w:hAnsi="Times New Roman"/>
          <w:sz w:val="20"/>
          <w:szCs w:val="20"/>
          <w:lang w:val="ru-RU"/>
        </w:rPr>
        <w:t>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>нами местного самоуправления района, подлежащие обязательному опубликованию в соответствии с Уст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 xml:space="preserve">вом Тужинского района) </w:t>
      </w:r>
    </w:p>
    <w:p w:rsidR="00D64838" w:rsidRDefault="00D64838" w:rsidP="00D64838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Официальное  издание.  Органы  местного  самоуправления  Тужинского  района</w:t>
      </w:r>
    </w:p>
    <w:p w:rsidR="00D64838" w:rsidRDefault="00D64838" w:rsidP="00D64838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Кировской области: Кировская область, пгт Тужа, ул. Горького, 5.</w:t>
      </w:r>
    </w:p>
    <w:p w:rsidR="00D64838" w:rsidRDefault="00D64838" w:rsidP="00D64838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Подписано в печать: 25 октября 2018 года</w:t>
      </w:r>
    </w:p>
    <w:p w:rsidR="00D64838" w:rsidRDefault="00D64838" w:rsidP="00D64838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hAnsi="Times New Roman" w:cs="Times New Roman"/>
          <w:sz w:val="20"/>
          <w:szCs w:val="20"/>
          <w:lang w:eastAsia="en-US" w:bidi="en-US"/>
        </w:rPr>
        <w:t>Тираж: 10 экземпляров, в каждом  7</w:t>
      </w:r>
      <w:r w:rsidR="00D35D9A">
        <w:rPr>
          <w:rFonts w:ascii="Times New Roman" w:hAnsi="Times New Roman" w:cs="Times New Roman"/>
          <w:sz w:val="20"/>
          <w:szCs w:val="20"/>
          <w:lang w:eastAsia="en-US" w:bidi="en-US"/>
        </w:rPr>
        <w:t>6</w:t>
      </w:r>
      <w:r>
        <w:rPr>
          <w:rFonts w:ascii="Times New Roman" w:hAnsi="Times New Roman" w:cs="Times New Roman"/>
          <w:color w:val="FF0000"/>
          <w:sz w:val="20"/>
          <w:szCs w:val="20"/>
          <w:lang w:eastAsia="en-US" w:bidi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US" w:bidi="en-US"/>
        </w:rPr>
        <w:t>страниц.</w:t>
      </w:r>
    </w:p>
    <w:p w:rsidR="00D64838" w:rsidRDefault="00D64838" w:rsidP="00D64838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М.П. Мышкина</w:t>
      </w:r>
    </w:p>
    <w:p w:rsidR="008B5036" w:rsidRPr="002E3AE6" w:rsidRDefault="008B5036" w:rsidP="002E3AE6">
      <w:pPr>
        <w:autoSpaceDE w:val="0"/>
        <w:jc w:val="center"/>
        <w:rPr>
          <w:rFonts w:ascii="Times New Roman" w:hAnsi="Times New Roman"/>
          <w:lang w:val="ru-RU"/>
        </w:rPr>
      </w:pPr>
    </w:p>
    <w:sectPr w:rsidR="008B5036" w:rsidRPr="002E3AE6" w:rsidSect="00D6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CF" w:rsidRDefault="00B403CF" w:rsidP="008B164F">
      <w:pPr>
        <w:spacing w:after="0" w:line="240" w:lineRule="auto"/>
      </w:pPr>
      <w:r>
        <w:separator/>
      </w:r>
    </w:p>
  </w:endnote>
  <w:endnote w:type="continuationSeparator" w:id="1">
    <w:p w:rsidR="00B403CF" w:rsidRDefault="00B403CF" w:rsidP="008B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3048"/>
      <w:docPartObj>
        <w:docPartGallery w:val="Page Numbers (Bottom of Page)"/>
        <w:docPartUnique/>
      </w:docPartObj>
    </w:sdtPr>
    <w:sdtContent>
      <w:p w:rsidR="00D35D9A" w:rsidRDefault="00D35D9A">
        <w:pPr>
          <w:pStyle w:val="aa"/>
          <w:jc w:val="center"/>
        </w:pPr>
        <w:fldSimple w:instr=" PAGE   \* MERGEFORMAT ">
          <w:r w:rsidR="00381B9F">
            <w:rPr>
              <w:noProof/>
            </w:rPr>
            <w:t>76</w:t>
          </w:r>
        </w:fldSimple>
      </w:p>
    </w:sdtContent>
  </w:sdt>
  <w:p w:rsidR="00D35D9A" w:rsidRDefault="00D35D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CF" w:rsidRDefault="00B403CF" w:rsidP="008B164F">
      <w:pPr>
        <w:spacing w:after="0" w:line="240" w:lineRule="auto"/>
      </w:pPr>
      <w:r>
        <w:separator/>
      </w:r>
    </w:p>
  </w:footnote>
  <w:footnote w:type="continuationSeparator" w:id="1">
    <w:p w:rsidR="00B403CF" w:rsidRDefault="00B403CF" w:rsidP="008B1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3AA"/>
    <w:rsid w:val="002E3AE6"/>
    <w:rsid w:val="00381B9F"/>
    <w:rsid w:val="003A73BD"/>
    <w:rsid w:val="004363AA"/>
    <w:rsid w:val="007C0C06"/>
    <w:rsid w:val="008B164F"/>
    <w:rsid w:val="008B5036"/>
    <w:rsid w:val="008D5BD5"/>
    <w:rsid w:val="00953D09"/>
    <w:rsid w:val="00B403CF"/>
    <w:rsid w:val="00CE53C5"/>
    <w:rsid w:val="00D35D9A"/>
    <w:rsid w:val="00D64838"/>
    <w:rsid w:val="00E4786F"/>
    <w:rsid w:val="00F5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AA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4363AA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qFormat/>
    <w:rsid w:val="004363AA"/>
    <w:pPr>
      <w:spacing w:after="0" w:line="240" w:lineRule="auto"/>
    </w:pPr>
  </w:style>
  <w:style w:type="paragraph" w:customStyle="1" w:styleId="ConsPlusNonformat">
    <w:name w:val="ConsPlusNonformat"/>
    <w:uiPriority w:val="99"/>
    <w:rsid w:val="004363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AA"/>
    <w:rPr>
      <w:rFonts w:ascii="Tahoma" w:eastAsia="Times New Roman" w:hAnsi="Tahoma" w:cs="Tahoma"/>
      <w:sz w:val="16"/>
      <w:szCs w:val="16"/>
      <w:lang w:val="en-US" w:bidi="en-US"/>
    </w:rPr>
  </w:style>
  <w:style w:type="character" w:styleId="a7">
    <w:name w:val="line number"/>
    <w:basedOn w:val="a0"/>
    <w:uiPriority w:val="99"/>
    <w:semiHidden/>
    <w:unhideWhenUsed/>
    <w:rsid w:val="008B164F"/>
  </w:style>
  <w:style w:type="paragraph" w:styleId="a8">
    <w:name w:val="header"/>
    <w:basedOn w:val="a"/>
    <w:link w:val="a9"/>
    <w:uiPriority w:val="99"/>
    <w:semiHidden/>
    <w:unhideWhenUsed/>
    <w:rsid w:val="008B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164F"/>
    <w:rPr>
      <w:rFonts w:ascii="Cambria" w:eastAsia="Times New Roman" w:hAnsi="Cambria" w:cs="Times New Roman"/>
      <w:lang w:val="en-US" w:bidi="en-US"/>
    </w:rPr>
  </w:style>
  <w:style w:type="paragraph" w:styleId="aa">
    <w:name w:val="footer"/>
    <w:basedOn w:val="a"/>
    <w:link w:val="ab"/>
    <w:uiPriority w:val="99"/>
    <w:unhideWhenUsed/>
    <w:rsid w:val="008B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164F"/>
    <w:rPr>
      <w:rFonts w:ascii="Cambria" w:eastAsia="Times New Roman" w:hAnsi="Cambria" w:cs="Times New Roman"/>
      <w:lang w:val="en-US" w:bidi="en-US"/>
    </w:rPr>
  </w:style>
  <w:style w:type="paragraph" w:customStyle="1" w:styleId="ConsPlusTitle">
    <w:name w:val="ConsPlusTitle"/>
    <w:rsid w:val="008B16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basedOn w:val="a"/>
    <w:rsid w:val="008B164F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ac">
    <w:name w:val="Заголовок таблицы"/>
    <w:basedOn w:val="a"/>
    <w:rsid w:val="002E3AE6"/>
    <w:pPr>
      <w:suppressLineNumber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u-RU" w:eastAsia="ar-SA" w:bidi="ar-SA"/>
    </w:rPr>
  </w:style>
  <w:style w:type="paragraph" w:customStyle="1" w:styleId="Heading0">
    <w:name w:val="Heading"/>
    <w:rsid w:val="003A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rsid w:val="003A73BD"/>
    <w:pPr>
      <w:spacing w:after="120" w:line="48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3A7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7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19071</Words>
  <Characters>108711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3</cp:revision>
  <cp:lastPrinted>2018-10-26T07:07:00Z</cp:lastPrinted>
  <dcterms:created xsi:type="dcterms:W3CDTF">2018-10-26T05:02:00Z</dcterms:created>
  <dcterms:modified xsi:type="dcterms:W3CDTF">2018-10-26T07:13:00Z</dcterms:modified>
</cp:coreProperties>
</file>