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751F" w14:textId="77777777" w:rsidR="00175B37" w:rsidRDefault="00175B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562EDE4" w14:textId="77777777" w:rsidR="00175B37" w:rsidRDefault="00175B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5B37" w14:paraId="052E6AD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F4D368B" w14:textId="77777777" w:rsidR="00175B37" w:rsidRDefault="00175B37">
            <w:pPr>
              <w:pStyle w:val="ConsPlusNormal"/>
              <w:outlineLvl w:val="0"/>
            </w:pPr>
            <w:r>
              <w:t>23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0324FDB" w14:textId="77777777" w:rsidR="00175B37" w:rsidRDefault="00175B37">
            <w:pPr>
              <w:pStyle w:val="ConsPlusNormal"/>
              <w:jc w:val="right"/>
              <w:outlineLvl w:val="0"/>
            </w:pPr>
            <w:r>
              <w:t>N 212</w:t>
            </w:r>
          </w:p>
        </w:tc>
      </w:tr>
    </w:tbl>
    <w:p w14:paraId="60C56B42" w14:textId="77777777" w:rsidR="00175B37" w:rsidRDefault="00175B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B0A2D0" w14:textId="77777777" w:rsidR="00175B37" w:rsidRDefault="00175B37">
      <w:pPr>
        <w:pStyle w:val="ConsPlusNormal"/>
        <w:jc w:val="both"/>
      </w:pPr>
    </w:p>
    <w:p w14:paraId="6362C540" w14:textId="77777777" w:rsidR="00175B37" w:rsidRDefault="00175B37">
      <w:pPr>
        <w:pStyle w:val="ConsPlusTitle"/>
        <w:jc w:val="center"/>
      </w:pPr>
      <w:r>
        <w:t>УКАЗ</w:t>
      </w:r>
    </w:p>
    <w:p w14:paraId="5F361139" w14:textId="77777777" w:rsidR="00175B37" w:rsidRDefault="00175B37">
      <w:pPr>
        <w:pStyle w:val="ConsPlusTitle"/>
        <w:jc w:val="center"/>
      </w:pPr>
    </w:p>
    <w:p w14:paraId="383FA3E7" w14:textId="77777777" w:rsidR="00175B37" w:rsidRDefault="00175B37">
      <w:pPr>
        <w:pStyle w:val="ConsPlusTitle"/>
        <w:jc w:val="center"/>
      </w:pPr>
      <w:r>
        <w:t>ГУБЕРНАТОРА КИРОВСКОЙ ОБЛАСТИ</w:t>
      </w:r>
    </w:p>
    <w:p w14:paraId="7C7FB9D8" w14:textId="77777777" w:rsidR="00175B37" w:rsidRDefault="00175B37">
      <w:pPr>
        <w:pStyle w:val="ConsPlusTitle"/>
        <w:jc w:val="center"/>
      </w:pPr>
    </w:p>
    <w:p w14:paraId="4B098702" w14:textId="77777777" w:rsidR="00175B37" w:rsidRDefault="00175B37">
      <w:pPr>
        <w:pStyle w:val="ConsPlusTitle"/>
        <w:jc w:val="center"/>
      </w:pPr>
      <w:r>
        <w:t>ОБ ОБРАЗОВАНИИ КОМИССИИ ПО КООРДИНАЦИИ РАБОТЫ</w:t>
      </w:r>
    </w:p>
    <w:p w14:paraId="478D3529" w14:textId="77777777" w:rsidR="00175B37" w:rsidRDefault="00175B37">
      <w:pPr>
        <w:pStyle w:val="ConsPlusTitle"/>
        <w:jc w:val="center"/>
      </w:pPr>
      <w:r>
        <w:t>ПО ПРОТИВОДЕЙСТВИЮ КОРРУПЦИИ В КИРОВСКОЙ ОБЛАСТИ</w:t>
      </w:r>
    </w:p>
    <w:p w14:paraId="0F3D5325" w14:textId="77777777" w:rsidR="00175B37" w:rsidRDefault="00175B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5B37" w14:paraId="50818E9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5F79" w14:textId="77777777" w:rsidR="00175B37" w:rsidRDefault="00175B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852A" w14:textId="77777777" w:rsidR="00175B37" w:rsidRDefault="00175B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537ECA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33DFC0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411BB6D2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5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25.10.2016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09.12.2016 </w:t>
            </w:r>
            <w:hyperlink r:id="rId7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14:paraId="5F41699C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8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28.09.2017 </w:t>
            </w:r>
            <w:hyperlink r:id="rId9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23.10.2017 </w:t>
            </w:r>
            <w:hyperlink r:id="rId10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6B7D5EE9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15.03.2018 </w:t>
            </w:r>
            <w:hyperlink r:id="rId12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28.06.2018 </w:t>
            </w:r>
            <w:hyperlink r:id="rId1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14:paraId="43AEF74C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14.06.2019 </w:t>
            </w:r>
            <w:hyperlink r:id="rId1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25.02.2020 </w:t>
            </w:r>
            <w:hyperlink r:id="rId1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2A51F2C1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7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09.07.2020 </w:t>
            </w:r>
            <w:hyperlink r:id="rId18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08.09.2020 </w:t>
            </w:r>
            <w:hyperlink r:id="rId19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14:paraId="24DAAF48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20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19.04.2021 </w:t>
            </w:r>
            <w:hyperlink r:id="rId2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26.11.2021 </w:t>
            </w:r>
            <w:hyperlink r:id="rId2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14:paraId="74831679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2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01.06.2022 </w:t>
            </w:r>
            <w:hyperlink r:id="rId2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11.10.2022 </w:t>
            </w:r>
            <w:hyperlink r:id="rId2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14:paraId="64021E6F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28.01.2023 </w:t>
            </w:r>
            <w:hyperlink r:id="rId2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798B" w14:textId="77777777" w:rsidR="00175B37" w:rsidRDefault="00175B37">
            <w:pPr>
              <w:pStyle w:val="ConsPlusNormal"/>
            </w:pPr>
          </w:p>
        </w:tc>
      </w:tr>
    </w:tbl>
    <w:p w14:paraId="1547AFBD" w14:textId="77777777" w:rsidR="00175B37" w:rsidRDefault="00175B37">
      <w:pPr>
        <w:pStyle w:val="ConsPlusNormal"/>
        <w:jc w:val="both"/>
      </w:pPr>
    </w:p>
    <w:p w14:paraId="7A2DB5AE" w14:textId="77777777" w:rsidR="00175B37" w:rsidRDefault="00175B37">
      <w:pPr>
        <w:pStyle w:val="ConsPlusNormal"/>
        <w:ind w:firstLine="540"/>
        <w:jc w:val="both"/>
      </w:pPr>
      <w:r>
        <w:t>В целях обеспечения координации деятельности органов исполнительной власти Кировской области и органов местного самоуправления, их взаимодействия с территориальными федеральными органами федеральных государственных органов при реализации мер по противодействию коррупции в Кировской области постановляю:</w:t>
      </w:r>
    </w:p>
    <w:p w14:paraId="469FD41D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1. Образовать комиссию по координации работы по противодействию коррупции в Кировской области (далее - комиссия) и утвердить ее </w:t>
      </w:r>
      <w:hyperlink w:anchor="P57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14:paraId="7C9938C5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4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Кировской области согласно приложению N 2.</w:t>
      </w:r>
    </w:p>
    <w:p w14:paraId="1D23CE69" w14:textId="77777777" w:rsidR="00175B37" w:rsidRDefault="00175B37">
      <w:pPr>
        <w:pStyle w:val="ConsPlusNormal"/>
        <w:spacing w:before="220"/>
        <w:ind w:firstLine="540"/>
        <w:jc w:val="both"/>
      </w:pPr>
      <w:r>
        <w:t>3. Признать следующие Указы Губернатора Кировской области утратившими силу:</w:t>
      </w:r>
    </w:p>
    <w:p w14:paraId="01B25AE7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3.1. От 18.09.2009 </w:t>
      </w:r>
      <w:hyperlink r:id="rId27">
        <w:r>
          <w:rPr>
            <w:color w:val="0000FF"/>
          </w:rPr>
          <w:t>N 81</w:t>
        </w:r>
      </w:hyperlink>
      <w:r>
        <w:t xml:space="preserve"> "О создании межведомственной комиссии при Губернаторе Кировской области по противодействию коррупции в Кировской области".</w:t>
      </w:r>
    </w:p>
    <w:p w14:paraId="325611B5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3.2. От 02.07.2010 </w:t>
      </w:r>
      <w:hyperlink r:id="rId28">
        <w:r>
          <w:rPr>
            <w:color w:val="0000FF"/>
          </w:rPr>
          <w:t>N 64</w:t>
        </w:r>
      </w:hyperlink>
      <w:r>
        <w:t xml:space="preserve"> "О внесении изменений в Указ Губернатора области от 18.09.2009 N 81".</w:t>
      </w:r>
    </w:p>
    <w:p w14:paraId="2AF212AA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3.3. От 14.03.2011 </w:t>
      </w:r>
      <w:hyperlink r:id="rId29">
        <w:r>
          <w:rPr>
            <w:color w:val="0000FF"/>
          </w:rPr>
          <w:t>N 29</w:t>
        </w:r>
      </w:hyperlink>
      <w:r>
        <w:t xml:space="preserve"> "О внесении изменения в Указ Губернатора Кировской области от 18.09.2009 N 81".</w:t>
      </w:r>
    </w:p>
    <w:p w14:paraId="23C2E04C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3.4. От 11.11.2011 </w:t>
      </w:r>
      <w:hyperlink r:id="rId30">
        <w:r>
          <w:rPr>
            <w:color w:val="0000FF"/>
          </w:rPr>
          <w:t>N 131</w:t>
        </w:r>
      </w:hyperlink>
      <w:r>
        <w:t xml:space="preserve"> "О внесении изменения в Указ Губернатора Кировской области от 18.09.2009 N 81".</w:t>
      </w:r>
    </w:p>
    <w:p w14:paraId="0623839A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3.5. От 15.06.2012 </w:t>
      </w:r>
      <w:hyperlink r:id="rId31">
        <w:r>
          <w:rPr>
            <w:color w:val="0000FF"/>
          </w:rPr>
          <w:t>N 68</w:t>
        </w:r>
      </w:hyperlink>
      <w:r>
        <w:t xml:space="preserve"> "О внесении изменения в Указ Губернатора Кировской области от 18.09.2009 N 81".</w:t>
      </w:r>
    </w:p>
    <w:p w14:paraId="1B7C6312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3.6. От 23.08.2012 </w:t>
      </w:r>
      <w:hyperlink r:id="rId32">
        <w:r>
          <w:rPr>
            <w:color w:val="0000FF"/>
          </w:rPr>
          <w:t>N 104</w:t>
        </w:r>
      </w:hyperlink>
      <w:r>
        <w:t xml:space="preserve"> "О внесении изменений в Указ Губернатора Кировской области от 18.09.2009 N 81".</w:t>
      </w:r>
    </w:p>
    <w:p w14:paraId="0DF15EE4" w14:textId="77777777" w:rsidR="00175B37" w:rsidRDefault="00175B37">
      <w:pPr>
        <w:pStyle w:val="ConsPlusNormal"/>
        <w:spacing w:before="220"/>
        <w:ind w:firstLine="540"/>
        <w:jc w:val="both"/>
      </w:pPr>
      <w:r>
        <w:lastRenderedPageBreak/>
        <w:t xml:space="preserve">3.7. От 14.09.2012 </w:t>
      </w:r>
      <w:hyperlink r:id="rId33">
        <w:r>
          <w:rPr>
            <w:color w:val="0000FF"/>
          </w:rPr>
          <w:t>N 115</w:t>
        </w:r>
      </w:hyperlink>
      <w:r>
        <w:t xml:space="preserve"> "О внесении изменений в Указ Губернатора Кировской области от 18.09.2009 N 81".</w:t>
      </w:r>
    </w:p>
    <w:p w14:paraId="7FD210E3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3.8. От 12.03.2013 </w:t>
      </w:r>
      <w:hyperlink r:id="rId34">
        <w:r>
          <w:rPr>
            <w:color w:val="0000FF"/>
          </w:rPr>
          <w:t>N 29</w:t>
        </w:r>
      </w:hyperlink>
      <w:r>
        <w:t xml:space="preserve"> "О внесении изменений в Указ Губернатора Кировской области от 18.09.2009 N 81".</w:t>
      </w:r>
    </w:p>
    <w:p w14:paraId="38DEE048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3.9. От 29.04.2013 </w:t>
      </w:r>
      <w:hyperlink r:id="rId35">
        <w:r>
          <w:rPr>
            <w:color w:val="0000FF"/>
          </w:rPr>
          <w:t>N 63</w:t>
        </w:r>
      </w:hyperlink>
      <w:r>
        <w:t xml:space="preserve"> "О внесении изменений в Указ Губернатора Кировской области от 18.09.2009 N 81".</w:t>
      </w:r>
    </w:p>
    <w:p w14:paraId="594F01E5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3.10. От 22.05.2013 </w:t>
      </w:r>
      <w:hyperlink r:id="rId36">
        <w:r>
          <w:rPr>
            <w:color w:val="0000FF"/>
          </w:rPr>
          <w:t>N 69</w:t>
        </w:r>
      </w:hyperlink>
      <w:r>
        <w:t xml:space="preserve"> "О внесении изменений в Указ Губернатора Кировской области от 18.09.2009 N 81".</w:t>
      </w:r>
    </w:p>
    <w:p w14:paraId="4708A2EE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3.11. От 14.11.2014 </w:t>
      </w:r>
      <w:hyperlink r:id="rId37">
        <w:r>
          <w:rPr>
            <w:color w:val="0000FF"/>
          </w:rPr>
          <w:t>N 36</w:t>
        </w:r>
      </w:hyperlink>
      <w:r>
        <w:t xml:space="preserve"> "О внесении изменений в Указ Губернатора Кировской области от 18.09.2009 N 81".</w:t>
      </w:r>
    </w:p>
    <w:p w14:paraId="315F5E27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3.12. От 22.12.2014 </w:t>
      </w:r>
      <w:hyperlink r:id="rId38">
        <w:r>
          <w:rPr>
            <w:color w:val="0000FF"/>
          </w:rPr>
          <w:t>N 71</w:t>
        </w:r>
      </w:hyperlink>
      <w:r>
        <w:t xml:space="preserve"> "О внесении изменений в Указ Губернатора Кировской области от 18.09.2009 N 81".</w:t>
      </w:r>
    </w:p>
    <w:p w14:paraId="32ABC1E7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3.13. От 26.03.2015 </w:t>
      </w:r>
      <w:hyperlink r:id="rId39">
        <w:r>
          <w:rPr>
            <w:color w:val="0000FF"/>
          </w:rPr>
          <w:t>N 66</w:t>
        </w:r>
      </w:hyperlink>
      <w:r>
        <w:t xml:space="preserve"> "О внесении изменений в Указ Губернатора Кировской области от 18.09.2009 N 81".</w:t>
      </w:r>
    </w:p>
    <w:p w14:paraId="023A9C8E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3.14. От 19.05.2015 </w:t>
      </w:r>
      <w:hyperlink r:id="rId40">
        <w:r>
          <w:rPr>
            <w:color w:val="0000FF"/>
          </w:rPr>
          <w:t>N 110</w:t>
        </w:r>
      </w:hyperlink>
      <w:r>
        <w:t xml:space="preserve"> "О внесении изменений в Указ Губернатора Кировской области от 18.09.2009 N 81".</w:t>
      </w:r>
    </w:p>
    <w:p w14:paraId="1D949AB3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3.15. От 16.06.2015 </w:t>
      </w:r>
      <w:hyperlink r:id="rId41">
        <w:r>
          <w:rPr>
            <w:color w:val="0000FF"/>
          </w:rPr>
          <w:t>N 127</w:t>
        </w:r>
      </w:hyperlink>
      <w:r>
        <w:t xml:space="preserve"> "О внесении изменений в Указ Губернатора Кировской области от 18.09.2009 N 81".</w:t>
      </w:r>
    </w:p>
    <w:p w14:paraId="68FF97D3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3.16. От 10.07.2015 </w:t>
      </w:r>
      <w:hyperlink r:id="rId42">
        <w:r>
          <w:rPr>
            <w:color w:val="0000FF"/>
          </w:rPr>
          <w:t>N 152</w:t>
        </w:r>
      </w:hyperlink>
      <w:r>
        <w:t xml:space="preserve"> "О внесении изменений в Указ Губернатора Кировской области от 18.09.2009 N 81".</w:t>
      </w:r>
    </w:p>
    <w:p w14:paraId="30705F7B" w14:textId="77777777" w:rsidR="00175B37" w:rsidRDefault="00175B37">
      <w:pPr>
        <w:pStyle w:val="ConsPlusNormal"/>
        <w:jc w:val="both"/>
      </w:pPr>
    </w:p>
    <w:p w14:paraId="620BC5C0" w14:textId="77777777" w:rsidR="00175B37" w:rsidRDefault="00175B37">
      <w:pPr>
        <w:pStyle w:val="ConsPlusNormal"/>
        <w:jc w:val="right"/>
      </w:pPr>
      <w:r>
        <w:t>Губернатор</w:t>
      </w:r>
    </w:p>
    <w:p w14:paraId="78AE4F4E" w14:textId="77777777" w:rsidR="00175B37" w:rsidRDefault="00175B37">
      <w:pPr>
        <w:pStyle w:val="ConsPlusNormal"/>
        <w:jc w:val="right"/>
      </w:pPr>
      <w:r>
        <w:t>Кировской области</w:t>
      </w:r>
    </w:p>
    <w:p w14:paraId="52256D81" w14:textId="77777777" w:rsidR="00175B37" w:rsidRDefault="00175B37">
      <w:pPr>
        <w:pStyle w:val="ConsPlusNormal"/>
        <w:jc w:val="right"/>
      </w:pPr>
      <w:r>
        <w:t>Н.Ю.БЕЛЫХ</w:t>
      </w:r>
    </w:p>
    <w:p w14:paraId="00E6C59C" w14:textId="77777777" w:rsidR="00175B37" w:rsidRDefault="00175B37">
      <w:pPr>
        <w:pStyle w:val="ConsPlusNormal"/>
        <w:jc w:val="both"/>
      </w:pPr>
    </w:p>
    <w:p w14:paraId="303799AF" w14:textId="77777777" w:rsidR="00175B37" w:rsidRDefault="00175B37">
      <w:pPr>
        <w:pStyle w:val="ConsPlusNormal"/>
        <w:jc w:val="both"/>
      </w:pPr>
    </w:p>
    <w:p w14:paraId="600FA843" w14:textId="77777777" w:rsidR="00175B37" w:rsidRDefault="00175B37">
      <w:pPr>
        <w:pStyle w:val="ConsPlusNormal"/>
        <w:jc w:val="both"/>
      </w:pPr>
    </w:p>
    <w:p w14:paraId="53B707F0" w14:textId="77777777" w:rsidR="00175B37" w:rsidRDefault="00175B37">
      <w:pPr>
        <w:pStyle w:val="ConsPlusNormal"/>
        <w:jc w:val="both"/>
      </w:pPr>
    </w:p>
    <w:p w14:paraId="2FB8726E" w14:textId="77777777" w:rsidR="00175B37" w:rsidRDefault="00175B37">
      <w:pPr>
        <w:pStyle w:val="ConsPlusNormal"/>
        <w:jc w:val="both"/>
      </w:pPr>
    </w:p>
    <w:p w14:paraId="520AC38C" w14:textId="77777777" w:rsidR="00175B37" w:rsidRDefault="00175B37">
      <w:pPr>
        <w:pStyle w:val="ConsPlusNormal"/>
        <w:jc w:val="right"/>
        <w:outlineLvl w:val="0"/>
      </w:pPr>
      <w:r>
        <w:t>Приложение N 1</w:t>
      </w:r>
    </w:p>
    <w:p w14:paraId="01FCA6AF" w14:textId="77777777" w:rsidR="00175B37" w:rsidRDefault="00175B37">
      <w:pPr>
        <w:pStyle w:val="ConsPlusNormal"/>
        <w:jc w:val="both"/>
      </w:pPr>
    </w:p>
    <w:p w14:paraId="54932C5D" w14:textId="77777777" w:rsidR="00175B37" w:rsidRDefault="00175B37">
      <w:pPr>
        <w:pStyle w:val="ConsPlusNormal"/>
        <w:jc w:val="right"/>
      </w:pPr>
      <w:r>
        <w:t>Утвержден</w:t>
      </w:r>
    </w:p>
    <w:p w14:paraId="2D19CCBF" w14:textId="77777777" w:rsidR="00175B37" w:rsidRDefault="00175B37">
      <w:pPr>
        <w:pStyle w:val="ConsPlusNormal"/>
        <w:jc w:val="right"/>
      </w:pPr>
      <w:r>
        <w:t>Указом</w:t>
      </w:r>
    </w:p>
    <w:p w14:paraId="51D08783" w14:textId="77777777" w:rsidR="00175B37" w:rsidRDefault="00175B37">
      <w:pPr>
        <w:pStyle w:val="ConsPlusNormal"/>
        <w:jc w:val="right"/>
      </w:pPr>
      <w:r>
        <w:t>Губернатора области</w:t>
      </w:r>
    </w:p>
    <w:p w14:paraId="47EB9B69" w14:textId="77777777" w:rsidR="00175B37" w:rsidRDefault="00175B37">
      <w:pPr>
        <w:pStyle w:val="ConsPlusNormal"/>
        <w:jc w:val="right"/>
      </w:pPr>
      <w:r>
        <w:t>от 23 сентября 2015 г. N 212</w:t>
      </w:r>
    </w:p>
    <w:p w14:paraId="34B5D76C" w14:textId="77777777" w:rsidR="00175B37" w:rsidRDefault="00175B37">
      <w:pPr>
        <w:pStyle w:val="ConsPlusNormal"/>
        <w:jc w:val="both"/>
      </w:pPr>
    </w:p>
    <w:p w14:paraId="3F1620A1" w14:textId="77777777" w:rsidR="00175B37" w:rsidRDefault="00175B37">
      <w:pPr>
        <w:pStyle w:val="ConsPlusTitle"/>
        <w:jc w:val="center"/>
      </w:pPr>
      <w:bookmarkStart w:id="0" w:name="P57"/>
      <w:bookmarkEnd w:id="0"/>
      <w:r>
        <w:t>СОСТАВ</w:t>
      </w:r>
    </w:p>
    <w:p w14:paraId="4EEE8486" w14:textId="77777777" w:rsidR="00175B37" w:rsidRDefault="00175B37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14:paraId="2F5EDFD3" w14:textId="77777777" w:rsidR="00175B37" w:rsidRDefault="00175B37">
      <w:pPr>
        <w:pStyle w:val="ConsPlusTitle"/>
        <w:jc w:val="center"/>
      </w:pPr>
      <w:r>
        <w:t>В КИРОВСКОЙ ОБЛАСТИ</w:t>
      </w:r>
    </w:p>
    <w:p w14:paraId="65BD5EA4" w14:textId="77777777" w:rsidR="00175B37" w:rsidRDefault="00175B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5B37" w14:paraId="6DE5CAB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B43D" w14:textId="77777777" w:rsidR="00175B37" w:rsidRDefault="00175B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48E6" w14:textId="77777777" w:rsidR="00175B37" w:rsidRDefault="00175B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707700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91ED80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405131AC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4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09.12.2016 </w:t>
            </w:r>
            <w:hyperlink r:id="rId4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05.07.2017 </w:t>
            </w:r>
            <w:hyperlink r:id="rId4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14:paraId="05EB7C2A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46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23.10.2017 </w:t>
            </w:r>
            <w:hyperlink r:id="rId4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28.12.2017 </w:t>
            </w:r>
            <w:hyperlink r:id="rId48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14:paraId="36070138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49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28.06.2018 </w:t>
            </w:r>
            <w:hyperlink r:id="rId50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06.02.2019 </w:t>
            </w:r>
            <w:hyperlink r:id="rId5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14:paraId="45C69065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5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25.02.2020 </w:t>
            </w:r>
            <w:hyperlink r:id="rId53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14.05.2020 </w:t>
            </w:r>
            <w:hyperlink r:id="rId54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14:paraId="6D9E3E5E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09.07.2020 </w:t>
            </w:r>
            <w:hyperlink r:id="rId55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08.09.2020 </w:t>
            </w:r>
            <w:hyperlink r:id="rId5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25.02.2021 </w:t>
            </w:r>
            <w:hyperlink r:id="rId5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6ACB8785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5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26.11.2021 </w:t>
            </w:r>
            <w:hyperlink r:id="rId5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09.02.2022 </w:t>
            </w:r>
            <w:hyperlink r:id="rId6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14:paraId="1D1ADE66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6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11.10.2022 </w:t>
            </w:r>
            <w:hyperlink r:id="rId62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28.01.2023 </w:t>
            </w:r>
            <w:hyperlink r:id="rId63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A3E1" w14:textId="77777777" w:rsidR="00175B37" w:rsidRDefault="00175B37">
            <w:pPr>
              <w:pStyle w:val="ConsPlusNormal"/>
            </w:pPr>
          </w:p>
        </w:tc>
      </w:tr>
    </w:tbl>
    <w:p w14:paraId="23A003B0" w14:textId="77777777" w:rsidR="00175B37" w:rsidRDefault="00175B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7"/>
        <w:gridCol w:w="5726"/>
      </w:tblGrid>
      <w:tr w:rsidR="00175B37" w14:paraId="371A7A8C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CBA4BFB" w14:textId="77777777" w:rsidR="00175B37" w:rsidRDefault="00175B37">
            <w:pPr>
              <w:pStyle w:val="ConsPlusNormal"/>
            </w:pPr>
            <w:r>
              <w:t>СОКОЛОВ</w:t>
            </w:r>
          </w:p>
          <w:p w14:paraId="2201BC3E" w14:textId="77777777" w:rsidR="00175B37" w:rsidRDefault="00175B37">
            <w:pPr>
              <w:pStyle w:val="ConsPlusNormal"/>
            </w:pPr>
            <w:r>
              <w:t>Александр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9F6B1E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79DD3A82" w14:textId="77777777" w:rsidR="00175B37" w:rsidRDefault="00175B37">
            <w:pPr>
              <w:pStyle w:val="ConsPlusNormal"/>
              <w:jc w:val="both"/>
            </w:pPr>
            <w:r>
              <w:t>Губернатор Кировской области, председатель комиссии</w:t>
            </w:r>
          </w:p>
        </w:tc>
      </w:tr>
      <w:tr w:rsidR="00175B37" w14:paraId="3188A6CA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DDC274D" w14:textId="77777777" w:rsidR="00175B37" w:rsidRDefault="00175B37">
            <w:pPr>
              <w:pStyle w:val="ConsPlusNormal"/>
            </w:pPr>
            <w:r>
              <w:t>КОМАРОВ</w:t>
            </w:r>
          </w:p>
          <w:p w14:paraId="51DC71AA" w14:textId="77777777" w:rsidR="00175B37" w:rsidRDefault="00175B37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01658C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7DA156B7" w14:textId="77777777" w:rsidR="00175B37" w:rsidRDefault="00175B37">
            <w:pPr>
              <w:pStyle w:val="ConsPlusNormal"/>
              <w:jc w:val="both"/>
            </w:pPr>
            <w:r>
              <w:t>руководитель администрации Губернатора и Правительства Кировской области, заместитель председателя комиссии</w:t>
            </w:r>
          </w:p>
        </w:tc>
      </w:tr>
      <w:tr w:rsidR="00175B37" w14:paraId="5A0A9D1F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273540B" w14:textId="77777777" w:rsidR="00175B37" w:rsidRDefault="00175B37">
            <w:pPr>
              <w:pStyle w:val="ConsPlusNormal"/>
            </w:pPr>
            <w:r>
              <w:t>СИПАТОВА</w:t>
            </w:r>
          </w:p>
          <w:p w14:paraId="7D6C20D4" w14:textId="77777777" w:rsidR="00175B37" w:rsidRDefault="00175B37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34685E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D94A1A9" w14:textId="77777777" w:rsidR="00175B37" w:rsidRDefault="00175B37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175B37" w14:paraId="011FE1EE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43A8819" w14:textId="77777777" w:rsidR="00175B37" w:rsidRDefault="00175B37">
            <w:pPr>
              <w:pStyle w:val="ConsPlusNormal"/>
            </w:pPr>
            <w:r>
              <w:t>БАРМИНА</w:t>
            </w:r>
          </w:p>
          <w:p w14:paraId="34841F1E" w14:textId="77777777" w:rsidR="00175B37" w:rsidRDefault="00175B37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AA9B4A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6B14341B" w14:textId="77777777" w:rsidR="00175B37" w:rsidRDefault="00175B37">
            <w:pPr>
              <w:pStyle w:val="ConsPlusNormal"/>
              <w:jc w:val="both"/>
            </w:pPr>
            <w:r>
              <w:t>заведующий кафедрой государственного и муниципального управления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 w:rsidR="00175B37" w14:paraId="04DC19C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F2B0D26" w14:textId="77777777" w:rsidR="00175B37" w:rsidRDefault="00175B37">
            <w:pPr>
              <w:pStyle w:val="ConsPlusNormal"/>
            </w:pPr>
            <w:r>
              <w:t>БЕРЕСНЕВ</w:t>
            </w:r>
          </w:p>
          <w:p w14:paraId="71A452A7" w14:textId="77777777" w:rsidR="00175B37" w:rsidRDefault="00175B37">
            <w:pPr>
              <w:pStyle w:val="ConsPlusNormal"/>
            </w:pPr>
            <w:r>
              <w:t>Роман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03D2E5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55BE6957" w14:textId="77777777" w:rsidR="00175B37" w:rsidRDefault="00175B37">
            <w:pPr>
              <w:pStyle w:val="ConsPlusNormal"/>
              <w:jc w:val="both"/>
            </w:pPr>
            <w:r>
              <w:t>Председатель Законодательного Собрания Кировской области (по согласованию)</w:t>
            </w:r>
          </w:p>
        </w:tc>
      </w:tr>
      <w:tr w:rsidR="00175B37" w14:paraId="7705DDEE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AD4D137" w14:textId="77777777" w:rsidR="00175B37" w:rsidRDefault="00175B37">
            <w:pPr>
              <w:pStyle w:val="ConsPlusNormal"/>
            </w:pPr>
            <w:r>
              <w:t>ВАВИЛОВ</w:t>
            </w:r>
          </w:p>
          <w:p w14:paraId="216AE521" w14:textId="77777777" w:rsidR="00175B37" w:rsidRDefault="00175B37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E4D4AB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11BF6802" w14:textId="77777777" w:rsidR="00175B37" w:rsidRDefault="00175B37">
            <w:pPr>
              <w:pStyle w:val="ConsPlusNormal"/>
              <w:jc w:val="both"/>
            </w:pPr>
            <w:r>
              <w:t>уполномоченный по защите прав предпринимателей в Кировской области</w:t>
            </w:r>
          </w:p>
        </w:tc>
      </w:tr>
      <w:tr w:rsidR="00175B37" w14:paraId="17EC4804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71FDF0F" w14:textId="77777777" w:rsidR="00175B37" w:rsidRDefault="00175B37">
            <w:pPr>
              <w:pStyle w:val="ConsPlusNormal"/>
            </w:pPr>
            <w:r>
              <w:t>ВИНОГРАДОВ</w:t>
            </w:r>
          </w:p>
          <w:p w14:paraId="5CBD15FE" w14:textId="77777777" w:rsidR="00175B37" w:rsidRDefault="00175B37">
            <w:pPr>
              <w:pStyle w:val="ConsPlusNormal"/>
            </w:pPr>
            <w:r>
              <w:t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019F6B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224DA629" w14:textId="77777777" w:rsidR="00175B37" w:rsidRDefault="00175B37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Кировской области (по согласованию)</w:t>
            </w:r>
          </w:p>
        </w:tc>
      </w:tr>
      <w:tr w:rsidR="00175B37" w14:paraId="1E1697F3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E93821D" w14:textId="77777777" w:rsidR="00175B37" w:rsidRDefault="00175B37">
            <w:pPr>
              <w:pStyle w:val="ConsPlusNormal"/>
            </w:pPr>
            <w:r>
              <w:t>ГОРДЕЕВА</w:t>
            </w:r>
          </w:p>
          <w:p w14:paraId="5BF3895F" w14:textId="77777777" w:rsidR="00175B37" w:rsidRDefault="00175B37">
            <w:pPr>
              <w:pStyle w:val="ConsPlusNormal"/>
            </w:pPr>
            <w:r>
              <w:t>Ирина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E9DE80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2F0997F0" w14:textId="77777777" w:rsidR="00175B37" w:rsidRDefault="00175B37">
            <w:pPr>
              <w:pStyle w:val="ConsPlusNormal"/>
              <w:jc w:val="both"/>
            </w:pPr>
            <w:r>
              <w:t>министр юстиции Кировской области</w:t>
            </w:r>
          </w:p>
        </w:tc>
      </w:tr>
      <w:tr w:rsidR="00175B37" w14:paraId="4762508F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3CFFCDF" w14:textId="77777777" w:rsidR="00175B37" w:rsidRDefault="00175B37">
            <w:pPr>
              <w:pStyle w:val="ConsPlusNormal"/>
            </w:pPr>
            <w:r>
              <w:t>ЕЛЬКИН</w:t>
            </w:r>
          </w:p>
          <w:p w14:paraId="3D24EEAC" w14:textId="77777777" w:rsidR="00175B37" w:rsidRDefault="00175B37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E51965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0C0C1A86" w14:textId="77777777" w:rsidR="00175B37" w:rsidRDefault="00175B37">
            <w:pPr>
              <w:pStyle w:val="ConsPlusNormal"/>
              <w:jc w:val="both"/>
            </w:pPr>
            <w:r>
              <w:t>глава муниципального образования Кирово-Чепецкий муниципальный район Кировской области (по согласованию)</w:t>
            </w:r>
          </w:p>
        </w:tc>
      </w:tr>
      <w:tr w:rsidR="00175B37" w14:paraId="54A15110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1B95B89" w14:textId="77777777" w:rsidR="00175B37" w:rsidRDefault="00175B37">
            <w:pPr>
              <w:pStyle w:val="ConsPlusNormal"/>
            </w:pPr>
            <w:r>
              <w:t>ЖИТЕНЕВ</w:t>
            </w:r>
          </w:p>
          <w:p w14:paraId="5EF96B96" w14:textId="77777777" w:rsidR="00175B37" w:rsidRDefault="00175B37">
            <w:pPr>
              <w:pStyle w:val="ConsPlusNormal"/>
            </w:pPr>
            <w:r>
              <w:t>Григорий Яковлевич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A14B03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3C76CAF" w14:textId="77777777" w:rsidR="00175B37" w:rsidRDefault="00175B37">
            <w:pPr>
              <w:pStyle w:val="ConsPlusNormal"/>
              <w:jc w:val="both"/>
            </w:pPr>
            <w:r>
              <w:t>главный федеральный инспектор по Кировской области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175B37" w14:paraId="49DA1214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BAFA456" w14:textId="77777777" w:rsidR="00175B37" w:rsidRDefault="00175B37">
            <w:pPr>
              <w:pStyle w:val="ConsPlusNormal"/>
            </w:pPr>
            <w:r>
              <w:t>КУРДЮМОВ</w:t>
            </w:r>
          </w:p>
          <w:p w14:paraId="2C4042B2" w14:textId="77777777" w:rsidR="00175B37" w:rsidRDefault="00175B37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4B7D22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30C4C5B" w14:textId="77777777" w:rsidR="00175B37" w:rsidRDefault="00175B37">
            <w:pPr>
              <w:pStyle w:val="ConsPlusNormal"/>
              <w:jc w:val="both"/>
            </w:pPr>
            <w:r>
              <w:t>первый заместитель Председателя Правительства Кировской области</w:t>
            </w:r>
          </w:p>
        </w:tc>
      </w:tr>
      <w:tr w:rsidR="00175B37" w14:paraId="7C88217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DF46CFF" w14:textId="77777777" w:rsidR="00175B37" w:rsidRDefault="00175B37">
            <w:pPr>
              <w:pStyle w:val="ConsPlusNormal"/>
            </w:pPr>
            <w:r>
              <w:t>ЛАПТЕВ</w:t>
            </w:r>
          </w:p>
          <w:p w14:paraId="35064369" w14:textId="77777777" w:rsidR="00175B37" w:rsidRDefault="00175B37">
            <w:pPr>
              <w:pStyle w:val="ConsPlusNormal"/>
            </w:pPr>
            <w:r>
              <w:t>Юрий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54E5A4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6FFA9DE4" w14:textId="77777777" w:rsidR="00175B37" w:rsidRDefault="00175B37">
            <w:pPr>
              <w:pStyle w:val="ConsPlusNormal"/>
              <w:jc w:val="both"/>
            </w:pPr>
            <w:r>
              <w:t>председатель Контрольно-счетной палаты Кировской области (по согласованию)</w:t>
            </w:r>
          </w:p>
        </w:tc>
      </w:tr>
      <w:tr w:rsidR="00175B37" w14:paraId="79F6572F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D7808BB" w14:textId="77777777" w:rsidR="00175B37" w:rsidRDefault="00175B37">
            <w:pPr>
              <w:pStyle w:val="ConsPlusNormal"/>
            </w:pPr>
            <w:r>
              <w:t>ЛУЧИНИН</w:t>
            </w:r>
          </w:p>
          <w:p w14:paraId="50F39A37" w14:textId="77777777" w:rsidR="00175B37" w:rsidRDefault="00175B37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70173C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633817CF" w14:textId="77777777" w:rsidR="00175B37" w:rsidRDefault="00175B37">
            <w:pPr>
              <w:pStyle w:val="ConsPlusNormal"/>
              <w:jc w:val="both"/>
            </w:pPr>
            <w:r>
              <w:t>вице-губернатор Кировской области</w:t>
            </w:r>
          </w:p>
        </w:tc>
      </w:tr>
      <w:tr w:rsidR="00175B37" w14:paraId="0AB44CD6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A7B90FE" w14:textId="77777777" w:rsidR="00175B37" w:rsidRDefault="00175B37">
            <w:pPr>
              <w:pStyle w:val="ConsPlusNormal"/>
            </w:pPr>
            <w:r>
              <w:t>МАКАРОВ</w:t>
            </w:r>
          </w:p>
          <w:p w14:paraId="71766844" w14:textId="77777777" w:rsidR="00175B37" w:rsidRDefault="00175B37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8AEC9D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7AA4433C" w14:textId="77777777" w:rsidR="00175B37" w:rsidRDefault="00175B37">
            <w:pPr>
              <w:pStyle w:val="ConsPlusNormal"/>
              <w:jc w:val="both"/>
            </w:pPr>
            <w:r>
              <w:t>глава муниципального образования Опаринский муниципальный округ Кировской области (по согласованию)</w:t>
            </w:r>
          </w:p>
        </w:tc>
      </w:tr>
      <w:tr w:rsidR="00175B37" w14:paraId="3471D7F1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1F460EB" w14:textId="77777777" w:rsidR="00175B37" w:rsidRDefault="00175B37">
            <w:pPr>
              <w:pStyle w:val="ConsPlusNormal"/>
            </w:pPr>
            <w:r>
              <w:lastRenderedPageBreak/>
              <w:t>МАКОВЕЕВА</w:t>
            </w:r>
          </w:p>
          <w:p w14:paraId="5736F388" w14:textId="77777777" w:rsidR="00175B37" w:rsidRDefault="00175B37">
            <w:pPr>
              <w:pStyle w:val="ConsPlusNormal"/>
            </w:pPr>
            <w:r>
              <w:t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299247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FDDA0E2" w14:textId="77777777" w:rsidR="00175B37" w:rsidRDefault="00175B37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175B37" w14:paraId="7C23DB1D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E760A3A" w14:textId="77777777" w:rsidR="00175B37" w:rsidRDefault="00175B37">
            <w:pPr>
              <w:pStyle w:val="ConsPlusNormal"/>
            </w:pPr>
            <w:r>
              <w:t>МАМАЕВА</w:t>
            </w:r>
          </w:p>
          <w:p w14:paraId="61730618" w14:textId="77777777" w:rsidR="00175B37" w:rsidRDefault="00175B37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BDBB4F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DC79174" w14:textId="77777777" w:rsidR="00175B37" w:rsidRDefault="00175B37">
            <w:pPr>
              <w:pStyle w:val="ConsPlusNormal"/>
              <w:jc w:val="both"/>
            </w:pPr>
            <w:r>
              <w:t>заведующий кафедрой истории и теории государства и права факультета права и экономики Кировского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независимый эксперт, уполномоченный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согласованию)</w:t>
            </w:r>
          </w:p>
        </w:tc>
      </w:tr>
      <w:tr w:rsidR="00175B37" w14:paraId="70B2EFE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699EEC9" w14:textId="77777777" w:rsidR="00175B37" w:rsidRDefault="00175B37">
            <w:pPr>
              <w:pStyle w:val="ConsPlusNormal"/>
            </w:pPr>
            <w:r>
              <w:t>ОПУТИН</w:t>
            </w:r>
          </w:p>
          <w:p w14:paraId="5A6A4340" w14:textId="77777777" w:rsidR="00175B37" w:rsidRDefault="00175B37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A2CADD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54D473E" w14:textId="77777777" w:rsidR="00175B37" w:rsidRDefault="00175B37">
            <w:pPr>
              <w:pStyle w:val="ConsPlusNormal"/>
              <w:jc w:val="both"/>
            </w:pPr>
            <w:r>
              <w:t>президент Кировской региональной общественной организации "Антикризисный центр защиты правопорядка Северо-Восток" (по согласованию)</w:t>
            </w:r>
          </w:p>
        </w:tc>
      </w:tr>
      <w:tr w:rsidR="00175B37" w14:paraId="6719FEA6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BA9B38E" w14:textId="77777777" w:rsidR="00175B37" w:rsidRDefault="00175B37">
            <w:pPr>
              <w:pStyle w:val="ConsPlusNormal"/>
            </w:pPr>
            <w:r>
              <w:t>ПЛОТНИКОВ</w:t>
            </w:r>
          </w:p>
          <w:p w14:paraId="585A0B34" w14:textId="77777777" w:rsidR="00175B37" w:rsidRDefault="00175B37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6CA1B6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0F84721A" w14:textId="77777777" w:rsidR="00175B37" w:rsidRDefault="00175B37">
            <w:pPr>
              <w:pStyle w:val="ConsPlusNormal"/>
              <w:jc w:val="both"/>
            </w:pPr>
            <w:r>
              <w:t xml:space="preserve">директор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 (по согласованию)</w:t>
            </w:r>
          </w:p>
        </w:tc>
      </w:tr>
      <w:tr w:rsidR="00175B37" w14:paraId="343913D3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B4B10C7" w14:textId="77777777" w:rsidR="00175B37" w:rsidRDefault="00175B37">
            <w:pPr>
              <w:pStyle w:val="ConsPlusNormal"/>
            </w:pPr>
            <w:r>
              <w:t>СЕЛЯНИН</w:t>
            </w:r>
          </w:p>
          <w:p w14:paraId="39CF8067" w14:textId="77777777" w:rsidR="00175B37" w:rsidRDefault="00175B37">
            <w:pPr>
              <w:pStyle w:val="ConsPlusNormal"/>
            </w:pPr>
            <w:r>
              <w:t xml:space="preserve">Константин </w:t>
            </w:r>
            <w:proofErr w:type="spellStart"/>
            <w:r>
              <w:t>Никандрович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7DCEA6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D6DB156" w14:textId="77777777" w:rsidR="00175B37" w:rsidRDefault="00175B37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Кировской области (по согласованию)</w:t>
            </w:r>
          </w:p>
        </w:tc>
      </w:tr>
      <w:tr w:rsidR="00175B37" w14:paraId="0CC5B049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CBA487E" w14:textId="77777777" w:rsidR="00175B37" w:rsidRDefault="00175B37">
            <w:pPr>
              <w:pStyle w:val="ConsPlusNormal"/>
            </w:pPr>
            <w:r>
              <w:t>СМЕХОВ</w:t>
            </w:r>
          </w:p>
          <w:p w14:paraId="617BBE26" w14:textId="77777777" w:rsidR="00175B37" w:rsidRDefault="00175B37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3A905E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58C15AD0" w14:textId="77777777" w:rsidR="00175B37" w:rsidRDefault="00175B37">
            <w:pPr>
              <w:pStyle w:val="ConsPlusNormal"/>
              <w:jc w:val="both"/>
            </w:pPr>
            <w:r>
              <w:t>руководитель Управления Федеральной налоговой службы по Кировской области (по согласованию)</w:t>
            </w:r>
          </w:p>
        </w:tc>
      </w:tr>
      <w:tr w:rsidR="00175B37" w14:paraId="54258F3F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708A861" w14:textId="77777777" w:rsidR="00175B37" w:rsidRDefault="00175B37">
            <w:pPr>
              <w:pStyle w:val="ConsPlusNormal"/>
            </w:pPr>
            <w:r>
              <w:t>СОПОЛЕВ</w:t>
            </w:r>
          </w:p>
          <w:p w14:paraId="42304C22" w14:textId="77777777" w:rsidR="00175B37" w:rsidRDefault="00175B3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E58559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6D398EBB" w14:textId="77777777" w:rsidR="00175B37" w:rsidRDefault="00175B37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Кировской области (по согласованию)</w:t>
            </w:r>
          </w:p>
        </w:tc>
      </w:tr>
      <w:tr w:rsidR="00175B37" w14:paraId="478D18DE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FF552B5" w14:textId="77777777" w:rsidR="00175B37" w:rsidRDefault="00175B37">
            <w:pPr>
              <w:pStyle w:val="ConsPlusNormal"/>
            </w:pPr>
            <w:r>
              <w:t>УЛИТИН</w:t>
            </w:r>
          </w:p>
          <w:p w14:paraId="4172B608" w14:textId="77777777" w:rsidR="00175B37" w:rsidRDefault="00175B37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BE274C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61F67901" w14:textId="77777777" w:rsidR="00175B37" w:rsidRDefault="00175B37">
            <w:pPr>
              <w:pStyle w:val="ConsPlusNormal"/>
              <w:jc w:val="both"/>
            </w:pPr>
            <w:r>
              <w:t>председатель Общественной палаты Кировской области (по согласованию)</w:t>
            </w:r>
          </w:p>
        </w:tc>
      </w:tr>
      <w:tr w:rsidR="00175B37" w14:paraId="1A698D9D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AFFE002" w14:textId="77777777" w:rsidR="00175B37" w:rsidRDefault="00175B37">
            <w:pPr>
              <w:pStyle w:val="ConsPlusNormal"/>
            </w:pPr>
            <w:r>
              <w:t>УСЕНКО</w:t>
            </w:r>
          </w:p>
          <w:p w14:paraId="15415AA9" w14:textId="77777777" w:rsidR="00175B37" w:rsidRDefault="00175B37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3FC623" w14:textId="77777777" w:rsidR="00175B37" w:rsidRDefault="00175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4A0DDCB" w14:textId="77777777" w:rsidR="00175B37" w:rsidRDefault="00175B37">
            <w:pPr>
              <w:pStyle w:val="ConsPlusNormal"/>
              <w:jc w:val="both"/>
            </w:pPr>
            <w:r>
              <w:t>президент Союза "Вятская торгово-промышленная палата" (по согласованию)</w:t>
            </w:r>
          </w:p>
        </w:tc>
      </w:tr>
    </w:tbl>
    <w:p w14:paraId="5E6A83D8" w14:textId="77777777" w:rsidR="00175B37" w:rsidRDefault="00175B37">
      <w:pPr>
        <w:pStyle w:val="ConsPlusNormal"/>
        <w:jc w:val="both"/>
      </w:pPr>
    </w:p>
    <w:p w14:paraId="3750DE12" w14:textId="77777777" w:rsidR="00175B37" w:rsidRDefault="00175B37">
      <w:pPr>
        <w:pStyle w:val="ConsPlusNormal"/>
        <w:jc w:val="both"/>
      </w:pPr>
    </w:p>
    <w:p w14:paraId="346421E5" w14:textId="77777777" w:rsidR="00175B37" w:rsidRDefault="00175B37">
      <w:pPr>
        <w:pStyle w:val="ConsPlusNormal"/>
        <w:jc w:val="both"/>
      </w:pPr>
    </w:p>
    <w:p w14:paraId="0075215E" w14:textId="77777777" w:rsidR="00175B37" w:rsidRDefault="00175B37">
      <w:pPr>
        <w:pStyle w:val="ConsPlusNormal"/>
        <w:jc w:val="both"/>
      </w:pPr>
    </w:p>
    <w:p w14:paraId="288DB817" w14:textId="77777777" w:rsidR="00175B37" w:rsidRDefault="00175B37">
      <w:pPr>
        <w:pStyle w:val="ConsPlusNormal"/>
        <w:jc w:val="both"/>
      </w:pPr>
    </w:p>
    <w:p w14:paraId="5FDC12E3" w14:textId="77777777" w:rsidR="00175B37" w:rsidRDefault="00175B37">
      <w:pPr>
        <w:pStyle w:val="ConsPlusNormal"/>
        <w:jc w:val="right"/>
        <w:outlineLvl w:val="0"/>
      </w:pPr>
      <w:r>
        <w:t>Приложение N 2</w:t>
      </w:r>
    </w:p>
    <w:p w14:paraId="18CD6D37" w14:textId="77777777" w:rsidR="00175B37" w:rsidRDefault="00175B37">
      <w:pPr>
        <w:pStyle w:val="ConsPlusNormal"/>
        <w:jc w:val="both"/>
      </w:pPr>
    </w:p>
    <w:p w14:paraId="1BE39194" w14:textId="77777777" w:rsidR="00175B37" w:rsidRDefault="00175B37">
      <w:pPr>
        <w:pStyle w:val="ConsPlusNormal"/>
        <w:jc w:val="right"/>
      </w:pPr>
      <w:r>
        <w:t>Утверждено</w:t>
      </w:r>
    </w:p>
    <w:p w14:paraId="04548FE5" w14:textId="77777777" w:rsidR="00175B37" w:rsidRDefault="00175B37">
      <w:pPr>
        <w:pStyle w:val="ConsPlusNormal"/>
        <w:jc w:val="right"/>
      </w:pPr>
      <w:r>
        <w:t>Указом</w:t>
      </w:r>
    </w:p>
    <w:p w14:paraId="3B20EF5A" w14:textId="77777777" w:rsidR="00175B37" w:rsidRDefault="00175B37">
      <w:pPr>
        <w:pStyle w:val="ConsPlusNormal"/>
        <w:jc w:val="right"/>
      </w:pPr>
      <w:r>
        <w:t>Губернатора области</w:t>
      </w:r>
    </w:p>
    <w:p w14:paraId="798B1B25" w14:textId="77777777" w:rsidR="00175B37" w:rsidRDefault="00175B37">
      <w:pPr>
        <w:pStyle w:val="ConsPlusNormal"/>
        <w:jc w:val="right"/>
      </w:pPr>
      <w:r>
        <w:t>от 23 сентября 2015 г. N 212</w:t>
      </w:r>
    </w:p>
    <w:p w14:paraId="689D5745" w14:textId="77777777" w:rsidR="00175B37" w:rsidRDefault="00175B37">
      <w:pPr>
        <w:pStyle w:val="ConsPlusNormal"/>
        <w:jc w:val="both"/>
      </w:pPr>
    </w:p>
    <w:p w14:paraId="7729E394" w14:textId="77777777" w:rsidR="00175B37" w:rsidRDefault="00175B37">
      <w:pPr>
        <w:pStyle w:val="ConsPlusTitle"/>
        <w:jc w:val="center"/>
      </w:pPr>
      <w:bookmarkStart w:id="1" w:name="P174"/>
      <w:bookmarkEnd w:id="1"/>
      <w:r>
        <w:t>ПОЛОЖЕНИЕ</w:t>
      </w:r>
    </w:p>
    <w:p w14:paraId="1D0CAC17" w14:textId="77777777" w:rsidR="00175B37" w:rsidRDefault="00175B37">
      <w:pPr>
        <w:pStyle w:val="ConsPlusTitle"/>
        <w:jc w:val="center"/>
      </w:pPr>
      <w:r>
        <w:t>О КОМИССИИ ПО КООРДИНАЦИИ РАБОТЫ</w:t>
      </w:r>
    </w:p>
    <w:p w14:paraId="0A32A3A2" w14:textId="77777777" w:rsidR="00175B37" w:rsidRDefault="00175B37">
      <w:pPr>
        <w:pStyle w:val="ConsPlusTitle"/>
        <w:jc w:val="center"/>
      </w:pPr>
      <w:r>
        <w:lastRenderedPageBreak/>
        <w:t>ПО ПРОТИВОДЕЙСТВИЮ КОРРУПЦИИ В КИРОВСКОЙ ОБЛАСТИ</w:t>
      </w:r>
    </w:p>
    <w:p w14:paraId="53BC36F2" w14:textId="77777777" w:rsidR="00175B37" w:rsidRDefault="00175B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5B37" w14:paraId="566FFD1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CB7C" w14:textId="77777777" w:rsidR="00175B37" w:rsidRDefault="00175B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51A0" w14:textId="77777777" w:rsidR="00175B37" w:rsidRDefault="00175B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FB5174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7078F3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27DCE9C1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4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25.10.2016 </w:t>
            </w:r>
            <w:hyperlink r:id="rId65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14.06.2019 </w:t>
            </w:r>
            <w:hyperlink r:id="rId66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14:paraId="61006508" w14:textId="77777777" w:rsidR="00175B37" w:rsidRDefault="00175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6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25.02.2021 </w:t>
            </w:r>
            <w:hyperlink r:id="rId68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CE87" w14:textId="77777777" w:rsidR="00175B37" w:rsidRDefault="00175B37">
            <w:pPr>
              <w:pStyle w:val="ConsPlusNormal"/>
            </w:pPr>
          </w:p>
        </w:tc>
      </w:tr>
    </w:tbl>
    <w:p w14:paraId="214D3259" w14:textId="77777777" w:rsidR="00175B37" w:rsidRDefault="00175B37">
      <w:pPr>
        <w:pStyle w:val="ConsPlusNormal"/>
        <w:jc w:val="both"/>
      </w:pPr>
    </w:p>
    <w:p w14:paraId="299155C1" w14:textId="77777777" w:rsidR="00175B37" w:rsidRDefault="00175B37">
      <w:pPr>
        <w:pStyle w:val="ConsPlusTitle"/>
        <w:jc w:val="center"/>
        <w:outlineLvl w:val="1"/>
      </w:pPr>
      <w:r>
        <w:t>1. Общие положения</w:t>
      </w:r>
    </w:p>
    <w:p w14:paraId="47938349" w14:textId="77777777" w:rsidR="00175B37" w:rsidRDefault="00175B37">
      <w:pPr>
        <w:pStyle w:val="ConsPlusNormal"/>
        <w:jc w:val="both"/>
      </w:pPr>
    </w:p>
    <w:p w14:paraId="01206DE0" w14:textId="77777777" w:rsidR="00175B37" w:rsidRDefault="00175B37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Кировской области (далее - комиссия) является постоянно действующим координационным органом при Губернаторе Кировской области.</w:t>
      </w:r>
    </w:p>
    <w:p w14:paraId="5423E27F" w14:textId="77777777" w:rsidR="00175B37" w:rsidRDefault="00175B37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6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иными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1">
        <w:r>
          <w:rPr>
            <w:color w:val="0000FF"/>
          </w:rPr>
          <w:t>Законом</w:t>
        </w:r>
      </w:hyperlink>
      <w:r>
        <w:t xml:space="preserve"> Кировской области от 30.04.2009 N 365-ЗО "О противодействии коррупции в Кировской области", иными законами и нормативными правовыми актами Кировской области, а также Положением о комиссии (далее - Положение).</w:t>
      </w:r>
    </w:p>
    <w:p w14:paraId="7FB4FDD9" w14:textId="77777777" w:rsidR="00175B37" w:rsidRDefault="00175B37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14:paraId="5D7B5FB9" w14:textId="77777777" w:rsidR="00175B37" w:rsidRDefault="00175B37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Кировской области.</w:t>
      </w:r>
    </w:p>
    <w:p w14:paraId="611419A4" w14:textId="77777777" w:rsidR="00175B37" w:rsidRDefault="00175B37">
      <w:pPr>
        <w:pStyle w:val="ConsPlusNormal"/>
        <w:jc w:val="both"/>
      </w:pPr>
      <w:r>
        <w:t xml:space="preserve">(п. 1.4 в ред. </w:t>
      </w:r>
      <w:hyperlink r:id="rId72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14:paraId="5B2895D2" w14:textId="77777777" w:rsidR="00175B37" w:rsidRDefault="00175B37">
      <w:pPr>
        <w:pStyle w:val="ConsPlusNormal"/>
        <w:jc w:val="both"/>
      </w:pPr>
    </w:p>
    <w:p w14:paraId="3F08930C" w14:textId="77777777" w:rsidR="00175B37" w:rsidRDefault="00175B37">
      <w:pPr>
        <w:pStyle w:val="ConsPlusTitle"/>
        <w:jc w:val="center"/>
        <w:outlineLvl w:val="1"/>
      </w:pPr>
      <w:r>
        <w:t>2. Основные задачи комиссии</w:t>
      </w:r>
    </w:p>
    <w:p w14:paraId="46FE1391" w14:textId="77777777" w:rsidR="00175B37" w:rsidRDefault="00175B37">
      <w:pPr>
        <w:pStyle w:val="ConsPlusNormal"/>
        <w:jc w:val="both"/>
      </w:pPr>
    </w:p>
    <w:p w14:paraId="1C418436" w14:textId="77777777" w:rsidR="00175B37" w:rsidRDefault="00175B37">
      <w:pPr>
        <w:pStyle w:val="ConsPlusNormal"/>
        <w:ind w:firstLine="540"/>
        <w:jc w:val="both"/>
      </w:pPr>
      <w:r>
        <w:t>Основными задачами комиссии являются:</w:t>
      </w:r>
    </w:p>
    <w:p w14:paraId="1879B9A0" w14:textId="77777777" w:rsidR="00175B37" w:rsidRDefault="00175B37">
      <w:pPr>
        <w:pStyle w:val="ConsPlusNormal"/>
        <w:spacing w:before="22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14:paraId="10D2F6D6" w14:textId="77777777" w:rsidR="00175B37" w:rsidRDefault="00175B37">
      <w:pPr>
        <w:pStyle w:val="ConsPlusNormal"/>
        <w:spacing w:before="220"/>
        <w:ind w:firstLine="540"/>
        <w:jc w:val="both"/>
      </w:pPr>
      <w:r>
        <w:t>2.2. Подготовка предложений о реализации государственной политики в области противодействия коррупции Губернатору Кировской области.</w:t>
      </w:r>
    </w:p>
    <w:p w14:paraId="08541CB4" w14:textId="77777777" w:rsidR="00175B37" w:rsidRDefault="00175B3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14:paraId="1DDDD845" w14:textId="77777777" w:rsidR="00175B37" w:rsidRDefault="00175B37">
      <w:pPr>
        <w:pStyle w:val="ConsPlusNormal"/>
        <w:spacing w:before="220"/>
        <w:ind w:firstLine="540"/>
        <w:jc w:val="both"/>
      </w:pPr>
      <w:r>
        <w:t>2.3. Обеспечение координации деятельности Правительства Кировской области, органов исполнительной власти Кировской области и органов местного самоуправления по реализации государственной политики в области противодействия коррупции.</w:t>
      </w:r>
    </w:p>
    <w:p w14:paraId="62BE8F5A" w14:textId="77777777" w:rsidR="00175B37" w:rsidRDefault="00175B37">
      <w:pPr>
        <w:pStyle w:val="ConsPlusNormal"/>
        <w:spacing w:before="220"/>
        <w:ind w:firstLine="540"/>
        <w:jc w:val="both"/>
      </w:pPr>
      <w:r>
        <w:t>2.4. Обеспечение согласованных действий органов исполнительной власти Кировской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Кировской области.</w:t>
      </w:r>
    </w:p>
    <w:p w14:paraId="438E6A0E" w14:textId="77777777" w:rsidR="00175B37" w:rsidRDefault="00175B37">
      <w:pPr>
        <w:pStyle w:val="ConsPlusNormal"/>
        <w:spacing w:before="220"/>
        <w:ind w:firstLine="540"/>
        <w:jc w:val="both"/>
      </w:pPr>
      <w:r>
        <w:lastRenderedPageBreak/>
        <w:t>2.5. Обеспечение взаимодействия органов исполнительной власти Кировской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Кировской области.</w:t>
      </w:r>
    </w:p>
    <w:p w14:paraId="49876650" w14:textId="77777777" w:rsidR="00175B37" w:rsidRDefault="00175B37">
      <w:pPr>
        <w:pStyle w:val="ConsPlusNormal"/>
        <w:spacing w:before="220"/>
        <w:ind w:firstLine="540"/>
        <w:jc w:val="both"/>
      </w:pPr>
      <w:r>
        <w:t>2.6. Информирование общественности о проводимой органами исполнительной власти Кировской области и органами местного самоуправления работе по противодействию коррупции.</w:t>
      </w:r>
    </w:p>
    <w:p w14:paraId="6A6CF2FC" w14:textId="77777777" w:rsidR="00175B37" w:rsidRDefault="00175B37">
      <w:pPr>
        <w:pStyle w:val="ConsPlusNormal"/>
        <w:jc w:val="both"/>
      </w:pPr>
    </w:p>
    <w:p w14:paraId="70B2AB46" w14:textId="77777777" w:rsidR="00175B37" w:rsidRDefault="00175B37">
      <w:pPr>
        <w:pStyle w:val="ConsPlusTitle"/>
        <w:jc w:val="center"/>
        <w:outlineLvl w:val="1"/>
      </w:pPr>
      <w:r>
        <w:t>3. Полномочия комиссии</w:t>
      </w:r>
    </w:p>
    <w:p w14:paraId="116194B1" w14:textId="77777777" w:rsidR="00175B37" w:rsidRDefault="00175B37">
      <w:pPr>
        <w:pStyle w:val="ConsPlusNormal"/>
        <w:jc w:val="both"/>
      </w:pPr>
    </w:p>
    <w:p w14:paraId="6792124E" w14:textId="77777777" w:rsidR="00175B37" w:rsidRDefault="00175B37">
      <w:pPr>
        <w:pStyle w:val="ConsPlusNormal"/>
        <w:ind w:firstLine="540"/>
        <w:jc w:val="both"/>
      </w:pPr>
      <w:r>
        <w:t>Комиссия в целях возложенных на нее задач осуществляет следующие полномочия:</w:t>
      </w:r>
    </w:p>
    <w:p w14:paraId="69D52987" w14:textId="77777777" w:rsidR="00175B37" w:rsidRDefault="00175B37">
      <w:pPr>
        <w:pStyle w:val="ConsPlusNormal"/>
        <w:spacing w:before="220"/>
        <w:ind w:firstLine="540"/>
        <w:jc w:val="both"/>
      </w:pPr>
      <w:r>
        <w:t>3.1. Готовит предложения по совершенствованию законодательства Российской Федерации о противодействии коррупции Губернатору Кировской области.</w:t>
      </w:r>
    </w:p>
    <w:p w14:paraId="31A70F2A" w14:textId="77777777" w:rsidR="00175B37" w:rsidRDefault="00175B37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14:paraId="70FD800B" w14:textId="77777777" w:rsidR="00175B37" w:rsidRDefault="00175B37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14:paraId="48261244" w14:textId="77777777" w:rsidR="00175B37" w:rsidRDefault="00175B37">
      <w:pPr>
        <w:pStyle w:val="ConsPlusNormal"/>
        <w:spacing w:before="220"/>
        <w:ind w:firstLine="540"/>
        <w:jc w:val="both"/>
      </w:pPr>
      <w:r>
        <w:t>3.4. Организует:</w:t>
      </w:r>
    </w:p>
    <w:p w14:paraId="7797A6AC" w14:textId="77777777" w:rsidR="00175B37" w:rsidRDefault="00175B37">
      <w:pPr>
        <w:pStyle w:val="ConsPlusNormal"/>
        <w:spacing w:before="220"/>
        <w:ind w:firstLine="540"/>
        <w:jc w:val="both"/>
      </w:pPr>
      <w:r>
        <w:t>3.4.1. Подготовку проектов нормативных правовых актов Кировской области по вопросам противодействия коррупции.</w:t>
      </w:r>
    </w:p>
    <w:p w14:paraId="0FE20AE0" w14:textId="77777777" w:rsidR="00175B37" w:rsidRDefault="00175B37">
      <w:pPr>
        <w:pStyle w:val="ConsPlusNormal"/>
        <w:spacing w:before="220"/>
        <w:ind w:firstLine="540"/>
        <w:jc w:val="both"/>
      </w:pPr>
      <w:r>
        <w:t>3.4.2. Разработку региональной антикоррупционной программы и разработку антикоррупционных программ органов исполнительной власти Кировской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14:paraId="6DC7E68C" w14:textId="77777777" w:rsidR="00175B37" w:rsidRDefault="00175B37">
      <w:pPr>
        <w:pStyle w:val="ConsPlusNormal"/>
        <w:spacing w:before="220"/>
        <w:ind w:firstLine="540"/>
        <w:jc w:val="both"/>
      </w:pPr>
      <w:r>
        <w:t>3.5. Рассматривает вопросы, касающиеся соблюдения лицами, замещающими государственные должности Кировской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14:paraId="28E48B63" w14:textId="77777777" w:rsidR="00175B37" w:rsidRDefault="00175B37">
      <w:pPr>
        <w:pStyle w:val="ConsPlusNormal"/>
        <w:jc w:val="both"/>
      </w:pPr>
      <w:r>
        <w:t xml:space="preserve">(п. 3.5 в ред. </w:t>
      </w:r>
      <w:hyperlink r:id="rId74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14:paraId="62C418A0" w14:textId="77777777" w:rsidR="00175B37" w:rsidRDefault="00175B37">
      <w:pPr>
        <w:pStyle w:val="ConsPlusNormal"/>
        <w:spacing w:before="220"/>
        <w:ind w:firstLine="540"/>
        <w:jc w:val="both"/>
      </w:pPr>
      <w:r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14:paraId="17F18CCA" w14:textId="77777777" w:rsidR="00175B37" w:rsidRDefault="00175B37">
      <w:pPr>
        <w:pStyle w:val="ConsPlusNormal"/>
        <w:spacing w:before="220"/>
        <w:ind w:firstLine="540"/>
        <w:jc w:val="both"/>
      </w:pPr>
      <w:r>
        <w:t>3.7.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Кировской области (планов мероприятий по противодействию коррупции).</w:t>
      </w:r>
    </w:p>
    <w:p w14:paraId="28B2F2FB" w14:textId="77777777" w:rsidR="00175B37" w:rsidRDefault="00175B37">
      <w:pPr>
        <w:pStyle w:val="ConsPlusNormal"/>
        <w:spacing w:before="220"/>
        <w:ind w:firstLine="540"/>
        <w:jc w:val="both"/>
      </w:pPr>
      <w:r>
        <w:t>3.8. Осуществляет подготовку ежегодного доклада о деятельности в области противодействия коррупции, обеспечивает его размещение на официальном информационном сайте Правительства Кировской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14:paraId="7420599A" w14:textId="77777777" w:rsidR="00175B37" w:rsidRDefault="00175B3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14:paraId="181A61A8" w14:textId="77777777" w:rsidR="00175B37" w:rsidRDefault="00175B37">
      <w:pPr>
        <w:pStyle w:val="ConsPlusNormal"/>
        <w:jc w:val="both"/>
      </w:pPr>
    </w:p>
    <w:p w14:paraId="4721357C" w14:textId="77777777" w:rsidR="00175B37" w:rsidRDefault="00175B37">
      <w:pPr>
        <w:pStyle w:val="ConsPlusTitle"/>
        <w:jc w:val="center"/>
        <w:outlineLvl w:val="1"/>
      </w:pPr>
      <w:r>
        <w:t>4. Порядок формирования комиссии</w:t>
      </w:r>
    </w:p>
    <w:p w14:paraId="600DAC83" w14:textId="77777777" w:rsidR="00175B37" w:rsidRDefault="00175B37">
      <w:pPr>
        <w:pStyle w:val="ConsPlusNormal"/>
        <w:jc w:val="both"/>
      </w:pPr>
    </w:p>
    <w:p w14:paraId="07A00EF6" w14:textId="77777777" w:rsidR="00175B37" w:rsidRDefault="00175B37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Кировской области.</w:t>
      </w:r>
    </w:p>
    <w:p w14:paraId="226AA007" w14:textId="77777777" w:rsidR="00175B37" w:rsidRDefault="00175B37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заместителя, секретаря и членов комиссии.</w:t>
      </w:r>
    </w:p>
    <w:p w14:paraId="6F89E9E8" w14:textId="77777777" w:rsidR="00175B37" w:rsidRDefault="00175B37">
      <w:pPr>
        <w:pStyle w:val="ConsPlusNormal"/>
        <w:spacing w:before="220"/>
        <w:ind w:firstLine="540"/>
        <w:jc w:val="both"/>
      </w:pPr>
      <w:r>
        <w:t>4.3. Председателем комиссии по должности является Губернатор Кировской области или лицо, временно исполняющее его обязанности.</w:t>
      </w:r>
    </w:p>
    <w:p w14:paraId="18DF606C" w14:textId="77777777" w:rsidR="00175B37" w:rsidRDefault="00175B3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Кировской области от 14.06.2019 N 80)</w:t>
      </w:r>
    </w:p>
    <w:p w14:paraId="4C82BB84" w14:textId="77777777" w:rsidR="00175B37" w:rsidRDefault="00175B37">
      <w:pPr>
        <w:pStyle w:val="ConsPlusNormal"/>
        <w:spacing w:before="220"/>
        <w:ind w:firstLine="540"/>
        <w:jc w:val="both"/>
      </w:pPr>
      <w:r>
        <w:t>4.4. В состав комиссии могут входить руководители органов исполнительной власти Кировской области, органов местного самоуправления, представители аппарата полномочного представителя Президента Российской Федерации в Приволжском федеральном округе, руководители территориальных органов федеральных государственных органов, руководитель Общественной палаты Кировской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4E609E34" w14:textId="77777777" w:rsidR="00175B37" w:rsidRDefault="00175B37">
      <w:pPr>
        <w:pStyle w:val="ConsPlusNormal"/>
        <w:jc w:val="both"/>
      </w:pPr>
      <w:r>
        <w:t xml:space="preserve">(п. 4.4 в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14:paraId="6BA21644" w14:textId="77777777" w:rsidR="00175B37" w:rsidRDefault="00175B37">
      <w:pPr>
        <w:pStyle w:val="ConsPlusNormal"/>
        <w:spacing w:before="220"/>
        <w:ind w:firstLine="540"/>
        <w:jc w:val="both"/>
      </w:pPr>
      <w:r>
        <w:t>4.5. Передача членом комиссии своих полномочий другому лицу не допускается.</w:t>
      </w:r>
    </w:p>
    <w:p w14:paraId="443D25B0" w14:textId="77777777" w:rsidR="00175B37" w:rsidRDefault="00175B37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14:paraId="78DBBBDB" w14:textId="77777777" w:rsidR="00175B37" w:rsidRDefault="00175B37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Кировской области, органов местного самоуправления, организаций и средств массовой информации.</w:t>
      </w:r>
    </w:p>
    <w:p w14:paraId="20C2C87B" w14:textId="77777777" w:rsidR="00175B37" w:rsidRDefault="00175B37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6B91DD57" w14:textId="77777777" w:rsidR="00175B37" w:rsidRDefault="00175B37">
      <w:pPr>
        <w:pStyle w:val="ConsPlusNormal"/>
        <w:jc w:val="both"/>
      </w:pPr>
    </w:p>
    <w:p w14:paraId="55E53775" w14:textId="77777777" w:rsidR="00175B37" w:rsidRDefault="00175B37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14:paraId="558D7039" w14:textId="77777777" w:rsidR="00175B37" w:rsidRDefault="00175B37">
      <w:pPr>
        <w:pStyle w:val="ConsPlusNormal"/>
        <w:jc w:val="both"/>
      </w:pPr>
    </w:p>
    <w:p w14:paraId="2E172A0D" w14:textId="77777777" w:rsidR="00175B37" w:rsidRDefault="00175B37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14:paraId="49B50B6A" w14:textId="77777777" w:rsidR="00175B37" w:rsidRDefault="00175B37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14:paraId="4183C16B" w14:textId="77777777" w:rsidR="00175B37" w:rsidRDefault="00175B37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769FEC87" w14:textId="77777777" w:rsidR="00175B37" w:rsidRDefault="00175B37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7041DBE5" w14:textId="77777777" w:rsidR="00175B37" w:rsidRDefault="00175B37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протоколом.</w:t>
      </w:r>
    </w:p>
    <w:p w14:paraId="299DCCEA" w14:textId="77777777" w:rsidR="00175B37" w:rsidRDefault="00175B37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указы и распоряжения Губернатора Кировской области, а также даваться поручения Губернатора Кировской области.</w:t>
      </w:r>
    </w:p>
    <w:p w14:paraId="25CAF611" w14:textId="77777777" w:rsidR="00175B37" w:rsidRDefault="00175B37">
      <w:pPr>
        <w:pStyle w:val="ConsPlusNormal"/>
        <w:spacing w:before="220"/>
        <w:ind w:firstLine="540"/>
        <w:jc w:val="both"/>
      </w:pPr>
      <w:r>
        <w:lastRenderedPageBreak/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Кировской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764EA178" w14:textId="77777777" w:rsidR="00175B37" w:rsidRDefault="00175B37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14:paraId="41957ABF" w14:textId="77777777" w:rsidR="00175B37" w:rsidRDefault="00175B37">
      <w:pPr>
        <w:pStyle w:val="ConsPlusNormal"/>
        <w:spacing w:before="220"/>
        <w:ind w:firstLine="540"/>
        <w:jc w:val="both"/>
      </w:pPr>
      <w:r>
        <w:t>5.8.1. Осуществляет общее руководство деятельностью комиссии.</w:t>
      </w:r>
    </w:p>
    <w:p w14:paraId="1E92B87F" w14:textId="77777777" w:rsidR="00175B37" w:rsidRDefault="00175B37">
      <w:pPr>
        <w:pStyle w:val="ConsPlusNormal"/>
        <w:spacing w:before="220"/>
        <w:ind w:firstLine="540"/>
        <w:jc w:val="both"/>
      </w:pPr>
      <w:r>
        <w:t>5.8.2. Утверждает план работы комиссии (ежегодный план).</w:t>
      </w:r>
    </w:p>
    <w:p w14:paraId="7DBCA212" w14:textId="77777777" w:rsidR="00175B37" w:rsidRDefault="00175B37">
      <w:pPr>
        <w:pStyle w:val="ConsPlusNormal"/>
        <w:spacing w:before="220"/>
        <w:ind w:firstLine="540"/>
        <w:jc w:val="both"/>
      </w:pPr>
      <w:r>
        <w:t>5.8.3. Утверждает повестку дня очередного заседания комиссии.</w:t>
      </w:r>
    </w:p>
    <w:p w14:paraId="48A286BF" w14:textId="77777777" w:rsidR="00175B37" w:rsidRDefault="00175B37">
      <w:pPr>
        <w:pStyle w:val="ConsPlusNormal"/>
        <w:spacing w:before="220"/>
        <w:ind w:firstLine="540"/>
        <w:jc w:val="both"/>
      </w:pPr>
      <w:r>
        <w:t>5.8.4. Дает поручения в рамках своих полномочий членам комиссии.</w:t>
      </w:r>
    </w:p>
    <w:p w14:paraId="1E18311E" w14:textId="77777777" w:rsidR="00175B37" w:rsidRDefault="00175B37">
      <w:pPr>
        <w:pStyle w:val="ConsPlusNormal"/>
        <w:spacing w:before="220"/>
        <w:ind w:firstLine="540"/>
        <w:jc w:val="both"/>
      </w:pPr>
      <w:r>
        <w:t>5.8.5. Представляет комиссию в отношениях с федеральными государственными органами, государственными органами Кировской области, организациями и гражданами по вопросам, относящимся к компетенции комиссии.</w:t>
      </w:r>
    </w:p>
    <w:p w14:paraId="21211CAC" w14:textId="77777777" w:rsidR="00175B37" w:rsidRDefault="00175B37">
      <w:pPr>
        <w:pStyle w:val="ConsPlusNormal"/>
        <w:spacing w:before="220"/>
        <w:ind w:firstLine="540"/>
        <w:jc w:val="both"/>
      </w:pPr>
      <w:r>
        <w:t>5.9.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14:paraId="0E55C4FC" w14:textId="77777777" w:rsidR="00175B37" w:rsidRDefault="00175B37">
      <w:pPr>
        <w:pStyle w:val="ConsPlusNormal"/>
        <w:jc w:val="both"/>
      </w:pPr>
      <w:r>
        <w:t xml:space="preserve">(в ред. Указов Губернатора Кировской области от 25.02.2020 </w:t>
      </w:r>
      <w:hyperlink r:id="rId78">
        <w:r>
          <w:rPr>
            <w:color w:val="0000FF"/>
          </w:rPr>
          <w:t>N 29</w:t>
        </w:r>
      </w:hyperlink>
      <w:r>
        <w:t xml:space="preserve">, от 25.02.2021 </w:t>
      </w:r>
      <w:hyperlink r:id="rId79">
        <w:r>
          <w:rPr>
            <w:color w:val="0000FF"/>
          </w:rPr>
          <w:t>N 27</w:t>
        </w:r>
      </w:hyperlink>
      <w:r>
        <w:t>)</w:t>
      </w:r>
    </w:p>
    <w:p w14:paraId="0B72AA80" w14:textId="77777777" w:rsidR="00175B37" w:rsidRDefault="00175B37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14:paraId="4903B7C2" w14:textId="77777777" w:rsidR="00175B37" w:rsidRDefault="00175B37">
      <w:pPr>
        <w:pStyle w:val="ConsPlusNormal"/>
        <w:spacing w:before="220"/>
        <w:ind w:firstLine="540"/>
        <w:jc w:val="both"/>
      </w:pPr>
      <w:r>
        <w:t>5.10.1.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14:paraId="2EAD5D5A" w14:textId="77777777" w:rsidR="00175B37" w:rsidRDefault="00175B37">
      <w:pPr>
        <w:pStyle w:val="ConsPlusNormal"/>
        <w:spacing w:before="220"/>
        <w:ind w:firstLine="540"/>
        <w:jc w:val="both"/>
      </w:pPr>
      <w:r>
        <w:t>5.10.2.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14:paraId="4BE3114C" w14:textId="77777777" w:rsidR="00175B37" w:rsidRDefault="00175B37">
      <w:pPr>
        <w:pStyle w:val="ConsPlusNormal"/>
        <w:spacing w:before="220"/>
        <w:ind w:firstLine="540"/>
        <w:jc w:val="both"/>
      </w:pPr>
      <w:r>
        <w:t>5.10.3. Оформляет протоколы заседаний комиссии.</w:t>
      </w:r>
    </w:p>
    <w:p w14:paraId="611B7503" w14:textId="77777777" w:rsidR="00175B37" w:rsidRDefault="00175B37">
      <w:pPr>
        <w:pStyle w:val="ConsPlusNormal"/>
        <w:spacing w:before="220"/>
        <w:ind w:firstLine="540"/>
        <w:jc w:val="both"/>
      </w:pPr>
      <w:r>
        <w:t>5.10.4. Организует выполнение поручений председателя комиссии, данных по результатам заседаний комиссии.</w:t>
      </w:r>
    </w:p>
    <w:p w14:paraId="7564DD36" w14:textId="77777777" w:rsidR="00175B37" w:rsidRDefault="00175B37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39875AC0" w14:textId="77777777" w:rsidR="00175B37" w:rsidRDefault="00175B37">
      <w:pPr>
        <w:pStyle w:val="ConsPlusNormal"/>
        <w:jc w:val="both"/>
      </w:pPr>
    </w:p>
    <w:p w14:paraId="18B15497" w14:textId="77777777" w:rsidR="00175B37" w:rsidRDefault="00175B37">
      <w:pPr>
        <w:pStyle w:val="ConsPlusNormal"/>
        <w:jc w:val="both"/>
      </w:pPr>
    </w:p>
    <w:p w14:paraId="6606DA5A" w14:textId="77777777" w:rsidR="00175B37" w:rsidRDefault="00175B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A35048" w14:textId="77777777" w:rsidR="00F3790B" w:rsidRDefault="00F3790B"/>
    <w:sectPr w:rsidR="00F3790B" w:rsidSect="002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37"/>
    <w:rsid w:val="00175B37"/>
    <w:rsid w:val="00924E01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D97"/>
  <w15:chartTrackingRefBased/>
  <w15:docId w15:val="{BB3FFE98-E243-454C-924F-5318AD8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B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B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EE3EC35B1339CF7A2D194278E34951AD6D480B2CB6D253ABD2EBA0656FC4A046EC1920E3855BD07306548F3507150CD853D838BE74B92001C7B859P8y7I" TargetMode="External"/><Relationship Id="rId21" Type="http://schemas.openxmlformats.org/officeDocument/2006/relationships/hyperlink" Target="consultantplus://offline/ref=CEEE3EC35B1339CF7A2D194278E34951AD6D480B2FB1D055ADD2EBA0656FC4A046EC1920E3855BD07306548F3507150CD853D838BE74B92001C7B859P8y7I" TargetMode="External"/><Relationship Id="rId42" Type="http://schemas.openxmlformats.org/officeDocument/2006/relationships/hyperlink" Target="consultantplus://offline/ref=CEEE3EC35B1339CF7A2D194278E34951AD6D480B27B6D055ACDBB6AA6D36C8A241E34625E4945BD37218548D2C0E415FP9yFI" TargetMode="External"/><Relationship Id="rId47" Type="http://schemas.openxmlformats.org/officeDocument/2006/relationships/hyperlink" Target="consultantplus://offline/ref=CEEE3EC35B1339CF7A2D194278E34951AD6D480B2FB4D057A8D7EBA0656FC4A046EC1920E3855BD07306548F3507150CD853D838BE74B92001C7B859P8y7I" TargetMode="External"/><Relationship Id="rId63" Type="http://schemas.openxmlformats.org/officeDocument/2006/relationships/hyperlink" Target="consultantplus://offline/ref=CEEE3EC35B1339CF7A2D194278E34951AD6D480B2CB6D253ABD2EBA0656FC4A046EC1920E3855BD07306548F3507150CD853D838BE74B92001C7B859P8y7I" TargetMode="External"/><Relationship Id="rId68" Type="http://schemas.openxmlformats.org/officeDocument/2006/relationships/hyperlink" Target="consultantplus://offline/ref=CEEE3EC35B1339CF7A2D194278E34951AD6D480B2FB0D850AFD5EBA0656FC4A046EC1920E3855BD07306548C3607150CD853D838BE74B92001C7B859P8y7I" TargetMode="External"/><Relationship Id="rId16" Type="http://schemas.openxmlformats.org/officeDocument/2006/relationships/hyperlink" Target="consultantplus://offline/ref=CEEE3EC35B1339CF7A2D194278E34951AD6D480B2FB3D356ADD4EBA0656FC4A046EC1920E3855BD07306548E3507150CD853D838BE74B92001C7B859P8y7I" TargetMode="External"/><Relationship Id="rId11" Type="http://schemas.openxmlformats.org/officeDocument/2006/relationships/hyperlink" Target="consultantplus://offline/ref=CEEE3EC35B1339CF7A2D194278E34951AD6D480B2FB4D457A9D1EBA0656FC4A046EC1920E3855BD07306548F3507150CD853D838BE74B92001C7B859P8y7I" TargetMode="External"/><Relationship Id="rId32" Type="http://schemas.openxmlformats.org/officeDocument/2006/relationships/hyperlink" Target="consultantplus://offline/ref=CEEE3EC35B1339CF7A2D194278E34951AD6D480B2BB1D852A8DBB6AA6D36C8A241E34625E4945BD37218548D2C0E415FP9yFI" TargetMode="External"/><Relationship Id="rId37" Type="http://schemas.openxmlformats.org/officeDocument/2006/relationships/hyperlink" Target="consultantplus://offline/ref=CEEE3EC35B1339CF7A2D194278E34951AD6D480B26B7D657A9DBB6AA6D36C8A241E34625E4945BD37218548D2C0E415FP9yFI" TargetMode="External"/><Relationship Id="rId53" Type="http://schemas.openxmlformats.org/officeDocument/2006/relationships/hyperlink" Target="consultantplus://offline/ref=CEEE3EC35B1339CF7A2D194278E34951AD6D480B2FB3D356ADD4EBA0656FC4A046EC1920E3855BD07306548E3A07150CD853D838BE74B92001C7B859P8y7I" TargetMode="External"/><Relationship Id="rId58" Type="http://schemas.openxmlformats.org/officeDocument/2006/relationships/hyperlink" Target="consultantplus://offline/ref=CEEE3EC35B1339CF7A2D194278E34951AD6D480B2FB1D055ADD2EBA0656FC4A046EC1920E3855BD07306548F3507150CD853D838BE74B92001C7B859P8y7I" TargetMode="External"/><Relationship Id="rId74" Type="http://schemas.openxmlformats.org/officeDocument/2006/relationships/hyperlink" Target="consultantplus://offline/ref=CEEE3EC35B1339CF7A2D194278E34951AD6D480B2FB6D55BA5D3EBA0656FC4A046EC1920E3855BD07306548B3607150CD853D838BE74B92001C7B859P8y7I" TargetMode="External"/><Relationship Id="rId79" Type="http://schemas.openxmlformats.org/officeDocument/2006/relationships/hyperlink" Target="consultantplus://offline/ref=CEEE3EC35B1339CF7A2D194278E34951AD6D480B2FB0D850AFD5EBA0656FC4A046EC1920E3855BD07306548C3607150CD853D838BE74B92001C7B859P8y7I" TargetMode="External"/><Relationship Id="rId5" Type="http://schemas.openxmlformats.org/officeDocument/2006/relationships/hyperlink" Target="consultantplus://offline/ref=CEEE3EC35B1339CF7A2D194278E34951AD6D480B27B5D752AFDBB6AA6D36C8A241E34637E4CC57D17306548839581019C90BD73BA16ABB3C1DC5BAP5y8I" TargetMode="External"/><Relationship Id="rId61" Type="http://schemas.openxmlformats.org/officeDocument/2006/relationships/hyperlink" Target="consultantplus://offline/ref=CEEE3EC35B1339CF7A2D194278E34951AD6D480B2FBED955ACD0EBA0656FC4A046EC1920E3855BD07306548F3507150CD853D838BE74B92001C7B859P8y7I" TargetMode="External"/><Relationship Id="rId19" Type="http://schemas.openxmlformats.org/officeDocument/2006/relationships/hyperlink" Target="consultantplus://offline/ref=CEEE3EC35B1339CF7A2D194278E34951AD6D480B2FB0D057ABD3EBA0656FC4A046EC1920E3855BD07306548F3507150CD853D838BE74B92001C7B859P8y7I" TargetMode="External"/><Relationship Id="rId14" Type="http://schemas.openxmlformats.org/officeDocument/2006/relationships/hyperlink" Target="consultantplus://offline/ref=CEEE3EC35B1339CF7A2D194278E34951AD6D480B2FB5D855ACD7EBA0656FC4A046EC1920E3855BD07306548F3507150CD853D838BE74B92001C7B859P8y7I" TargetMode="External"/><Relationship Id="rId22" Type="http://schemas.openxmlformats.org/officeDocument/2006/relationships/hyperlink" Target="consultantplus://offline/ref=CEEE3EC35B1339CF7A2D194278E34951AD6D480B2FBED05BAFD8EBA0656FC4A046EC1920E3855BD07306548F3507150CD853D838BE74B92001C7B859P8y7I" TargetMode="External"/><Relationship Id="rId27" Type="http://schemas.openxmlformats.org/officeDocument/2006/relationships/hyperlink" Target="consultantplus://offline/ref=CEEE3EC35B1339CF7A2D194278E34951AD6D480B27B6D156ADDBB6AA6D36C8A241E34625E4945BD37218548D2C0E415FP9yFI" TargetMode="External"/><Relationship Id="rId30" Type="http://schemas.openxmlformats.org/officeDocument/2006/relationships/hyperlink" Target="consultantplus://offline/ref=CEEE3EC35B1339CF7A2D194278E34951AD6D480B2BB6D954AADBB6AA6D36C8A241E34625E4945BD37218548D2C0E415FP9yFI" TargetMode="External"/><Relationship Id="rId35" Type="http://schemas.openxmlformats.org/officeDocument/2006/relationships/hyperlink" Target="consultantplus://offline/ref=CEEE3EC35B1339CF7A2D194278E34951AD6D480B28B2D25BAADBB6AA6D36C8A241E34625E4945BD37218548D2C0E415FP9yFI" TargetMode="External"/><Relationship Id="rId43" Type="http://schemas.openxmlformats.org/officeDocument/2006/relationships/hyperlink" Target="consultantplus://offline/ref=CEEE3EC35B1339CF7A2D194278E34951AD6D480B2FB6D55BA5D3EBA0656FC4A046EC1920E3855BD07306548F3A07150CD853D838BE74B92001C7B859P8y7I" TargetMode="External"/><Relationship Id="rId48" Type="http://schemas.openxmlformats.org/officeDocument/2006/relationships/hyperlink" Target="consultantplus://offline/ref=CEEE3EC35B1339CF7A2D194278E34951AD6D480B2FB4D457A9D1EBA0656FC4A046EC1920E3855BD07306548F3507150CD853D838BE74B92001C7B859P8y7I" TargetMode="External"/><Relationship Id="rId56" Type="http://schemas.openxmlformats.org/officeDocument/2006/relationships/hyperlink" Target="consultantplus://offline/ref=CEEE3EC35B1339CF7A2D194278E34951AD6D480B2FB0D057ABD3EBA0656FC4A046EC1920E3855BD07306548F3507150CD853D838BE74B92001C7B859P8y7I" TargetMode="External"/><Relationship Id="rId64" Type="http://schemas.openxmlformats.org/officeDocument/2006/relationships/hyperlink" Target="consultantplus://offline/ref=CEEE3EC35B1339CF7A2D194278E34951AD6D480B27B5D752AFDBB6AA6D36C8A241E34637E4CC57D17306548639581019C90BD73BA16ABB3C1DC5BAP5y8I" TargetMode="External"/><Relationship Id="rId69" Type="http://schemas.openxmlformats.org/officeDocument/2006/relationships/hyperlink" Target="consultantplus://offline/ref=CEEE3EC35B1339CF7A2D074F6E8F1558AF6E110325E08C06A0D1E3F2326F98E510E51075BEC154CF710656P8yCI" TargetMode="External"/><Relationship Id="rId77" Type="http://schemas.openxmlformats.org/officeDocument/2006/relationships/hyperlink" Target="consultantplus://offline/ref=CEEE3EC35B1339CF7A2D194278E34951AD6D480B2FB6D55BA5D3EBA0656FC4A046EC1920E3855BD07306548B3507150CD853D838BE74B92001C7B859P8y7I" TargetMode="External"/><Relationship Id="rId8" Type="http://schemas.openxmlformats.org/officeDocument/2006/relationships/hyperlink" Target="consultantplus://offline/ref=CEEE3EC35B1339CF7A2D194278E34951AD6D480B2FB7D654AFD1EBA0656FC4A046EC1920E3855BD07306548F3507150CD853D838BE74B92001C7B859P8y7I" TargetMode="External"/><Relationship Id="rId51" Type="http://schemas.openxmlformats.org/officeDocument/2006/relationships/hyperlink" Target="consultantplus://offline/ref=CEEE3EC35B1339CF7A2D194278E34951AD6D480B2FB5D855ACD7EBA0656FC4A046EC1920E3855BD07306548F3507150CD853D838BE74B92001C7B859P8y7I" TargetMode="External"/><Relationship Id="rId72" Type="http://schemas.openxmlformats.org/officeDocument/2006/relationships/hyperlink" Target="consultantplus://offline/ref=CEEE3EC35B1339CF7A2D194278E34951AD6D480B2FB6D55BA5D3EBA0656FC4A046EC1920E3855BD07306548B3207150CD853D838BE74B92001C7B859P8y7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EE3EC35B1339CF7A2D194278E34951AD6D480B2FB4D657A9D5EBA0656FC4A046EC1920E3855BD07306548F3507150CD853D838BE74B92001C7B859P8y7I" TargetMode="External"/><Relationship Id="rId17" Type="http://schemas.openxmlformats.org/officeDocument/2006/relationships/hyperlink" Target="consultantplus://offline/ref=CEEE3EC35B1339CF7A2D194278E34951AD6D480B2FB3D55BA5D6EBA0656FC4A046EC1920E3855BD07306548E3107150CD853D838BE74B92001C7B859P8y7I" TargetMode="External"/><Relationship Id="rId25" Type="http://schemas.openxmlformats.org/officeDocument/2006/relationships/hyperlink" Target="consultantplus://offline/ref=CEEE3EC35B1339CF7A2D194278E34951AD6D480B2FBFD55AACD1EBA0656FC4A046EC1920E3855BD07306548F3507150CD853D838BE74B92001C7B859P8y7I" TargetMode="External"/><Relationship Id="rId33" Type="http://schemas.openxmlformats.org/officeDocument/2006/relationships/hyperlink" Target="consultantplus://offline/ref=CEEE3EC35B1339CF7A2D194278E34951AD6D480B2BBED452A8DBB6AA6D36C8A241E34625E4945BD37218548D2C0E415FP9yFI" TargetMode="External"/><Relationship Id="rId38" Type="http://schemas.openxmlformats.org/officeDocument/2006/relationships/hyperlink" Target="consultantplus://offline/ref=CEEE3EC35B1339CF7A2D194278E34951AD6D480B26B5D251AFDBB6AA6D36C8A241E34625E4945BD37218548D2C0E415FP9yFI" TargetMode="External"/><Relationship Id="rId46" Type="http://schemas.openxmlformats.org/officeDocument/2006/relationships/hyperlink" Target="consultantplus://offline/ref=CEEE3EC35B1339CF7A2D194278E34951AD6D480B2FB7D955A9D9EBA0656FC4A046EC1920E3855BD07306548F3507150CD853D838BE74B92001C7B859P8y7I" TargetMode="External"/><Relationship Id="rId59" Type="http://schemas.openxmlformats.org/officeDocument/2006/relationships/hyperlink" Target="consultantplus://offline/ref=CEEE3EC35B1339CF7A2D194278E34951AD6D480B2FBED05BAFD8EBA0656FC4A046EC1920E3855BD07306548F3507150CD853D838BE74B92001C7B859P8y7I" TargetMode="External"/><Relationship Id="rId67" Type="http://schemas.openxmlformats.org/officeDocument/2006/relationships/hyperlink" Target="consultantplus://offline/ref=CEEE3EC35B1339CF7A2D194278E34951AD6D480B2FB3D356ADD4EBA0656FC4A046EC1920E3855BD07306548D3007150CD853D838BE74B92001C7B859P8y7I" TargetMode="External"/><Relationship Id="rId20" Type="http://schemas.openxmlformats.org/officeDocument/2006/relationships/hyperlink" Target="consultantplus://offline/ref=CEEE3EC35B1339CF7A2D194278E34951AD6D480B2FB0D850AFD5EBA0656FC4A046EC1920E3855BD07306548C3207150CD853D838BE74B92001C7B859P8y7I" TargetMode="External"/><Relationship Id="rId41" Type="http://schemas.openxmlformats.org/officeDocument/2006/relationships/hyperlink" Target="consultantplus://offline/ref=CEEE3EC35B1339CF7A2D194278E34951AD6D480B26BED855A8DBB6AA6D36C8A241E34625E4945BD37218548D2C0E415FP9yFI" TargetMode="External"/><Relationship Id="rId54" Type="http://schemas.openxmlformats.org/officeDocument/2006/relationships/hyperlink" Target="consultantplus://offline/ref=CEEE3EC35B1339CF7A2D194278E34951AD6D480B2FB3D55BA5D6EBA0656FC4A046EC1920E3855BD07306548E3107150CD853D838BE74B92001C7B859P8y7I" TargetMode="External"/><Relationship Id="rId62" Type="http://schemas.openxmlformats.org/officeDocument/2006/relationships/hyperlink" Target="consultantplus://offline/ref=CEEE3EC35B1339CF7A2D194278E34951AD6D480B2FBFD55AACD1EBA0656FC4A046EC1920E3855BD07306548F3507150CD853D838BE74B92001C7B859P8y7I" TargetMode="External"/><Relationship Id="rId70" Type="http://schemas.openxmlformats.org/officeDocument/2006/relationships/hyperlink" Target="consultantplus://offline/ref=CEEE3EC35B1339CF7A2D074F6E8F1558A9641E0729BFDB04F184EDF73A3FC2F514AC4779A2C048D17118568F30P0yFI" TargetMode="External"/><Relationship Id="rId75" Type="http://schemas.openxmlformats.org/officeDocument/2006/relationships/hyperlink" Target="consultantplus://offline/ref=CEEE3EC35B1339CF7A2D194278E34951AD6D480B2FB6D55BA5D3EBA0656FC4A046EC1920E3855BD07306548B3407150CD853D838BE74B92001C7B859P8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E3EC35B1339CF7A2D194278E34951AD6D480B2FB6D55BA5D3EBA0656FC4A046EC1920E3855BD07306548F3507150CD853D838BE74B92001C7B859P8y7I" TargetMode="External"/><Relationship Id="rId15" Type="http://schemas.openxmlformats.org/officeDocument/2006/relationships/hyperlink" Target="consultantplus://offline/ref=CEEE3EC35B1339CF7A2D194278E34951AD6D480B2FB2D25BACD6EBA0656FC4A046EC1920E3855BD07306548F3507150CD853D838BE74B92001C7B859P8y7I" TargetMode="External"/><Relationship Id="rId23" Type="http://schemas.openxmlformats.org/officeDocument/2006/relationships/hyperlink" Target="consultantplus://offline/ref=CEEE3EC35B1339CF7A2D194278E34951AD6D480B2FBED454A4D1EBA0656FC4A046EC1920E3855BD07306548F3507150CD853D838BE74B92001C7B859P8y7I" TargetMode="External"/><Relationship Id="rId28" Type="http://schemas.openxmlformats.org/officeDocument/2006/relationships/hyperlink" Target="consultantplus://offline/ref=CEEE3EC35B1339CF7A2D194278E34951AD6D480B2AB7D557A4DBB6AA6D36C8A241E34625E4945BD37218548D2C0E415FP9yFI" TargetMode="External"/><Relationship Id="rId36" Type="http://schemas.openxmlformats.org/officeDocument/2006/relationships/hyperlink" Target="consultantplus://offline/ref=CEEE3EC35B1339CF7A2D194278E34951AD6D480B28B2D750AEDBB6AA6D36C8A241E34625E4945BD37218548D2C0E415FP9yFI" TargetMode="External"/><Relationship Id="rId49" Type="http://schemas.openxmlformats.org/officeDocument/2006/relationships/hyperlink" Target="consultantplus://offline/ref=CEEE3EC35B1339CF7A2D194278E34951AD6D480B2FB4D657A9D5EBA0656FC4A046EC1920E3855BD07306548F3507150CD853D838BE74B92001C7B859P8y7I" TargetMode="External"/><Relationship Id="rId57" Type="http://schemas.openxmlformats.org/officeDocument/2006/relationships/hyperlink" Target="consultantplus://offline/ref=CEEE3EC35B1339CF7A2D194278E34951AD6D480B2FB0D850AFD5EBA0656FC4A046EC1920E3855BD07306548C3307150CD853D838BE74B92001C7B859P8y7I" TargetMode="External"/><Relationship Id="rId10" Type="http://schemas.openxmlformats.org/officeDocument/2006/relationships/hyperlink" Target="consultantplus://offline/ref=CEEE3EC35B1339CF7A2D194278E34951AD6D480B2FB4D057A8D7EBA0656FC4A046EC1920E3855BD07306548F3507150CD853D838BE74B92001C7B859P8y7I" TargetMode="External"/><Relationship Id="rId31" Type="http://schemas.openxmlformats.org/officeDocument/2006/relationships/hyperlink" Target="consultantplus://offline/ref=CEEE3EC35B1339CF7A2D194278E34951AD6D480B2BB3D957ACDBB6AA6D36C8A241E34625E4945BD37218548D2C0E415FP9yFI" TargetMode="External"/><Relationship Id="rId44" Type="http://schemas.openxmlformats.org/officeDocument/2006/relationships/hyperlink" Target="consultantplus://offline/ref=CEEE3EC35B1339CF7A2D194278E34951AD6D480B2FB6D853A4D2EBA0656FC4A046EC1920E3855BD07306548F3507150CD853D838BE74B92001C7B859P8y7I" TargetMode="External"/><Relationship Id="rId52" Type="http://schemas.openxmlformats.org/officeDocument/2006/relationships/hyperlink" Target="consultantplus://offline/ref=CEEE3EC35B1339CF7A2D194278E34951AD6D480B2FB2D25BACD6EBA0656FC4A046EC1920E3855BD07306548F3A07150CD853D838BE74B92001C7B859P8y7I" TargetMode="External"/><Relationship Id="rId60" Type="http://schemas.openxmlformats.org/officeDocument/2006/relationships/hyperlink" Target="consultantplus://offline/ref=CEEE3EC35B1339CF7A2D194278E34951AD6D480B2FBED454A4D1EBA0656FC4A046EC1920E3855BD07306548F3507150CD853D838BE74B92001C7B859P8y7I" TargetMode="External"/><Relationship Id="rId65" Type="http://schemas.openxmlformats.org/officeDocument/2006/relationships/hyperlink" Target="consultantplus://offline/ref=CEEE3EC35B1339CF7A2D194278E34951AD6D480B2FB6D55BA5D3EBA0656FC4A046EC1920E3855BD07306548F3B07150CD853D838BE74B92001C7B859P8y7I" TargetMode="External"/><Relationship Id="rId73" Type="http://schemas.openxmlformats.org/officeDocument/2006/relationships/hyperlink" Target="consultantplus://offline/ref=CEEE3EC35B1339CF7A2D194278E34951AD6D480B2FB6D55BA5D3EBA0656FC4A046EC1920E3855BD07306548B3007150CD853D838BE74B92001C7B859P8y7I" TargetMode="External"/><Relationship Id="rId78" Type="http://schemas.openxmlformats.org/officeDocument/2006/relationships/hyperlink" Target="consultantplus://offline/ref=CEEE3EC35B1339CF7A2D194278E34951AD6D480B2FB3D356ADD4EBA0656FC4A046EC1920E3855BD07306548D3007150CD853D838BE74B92001C7B859P8y7I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EE3EC35B1339CF7A2D194278E34951AD6D480B2FB7D955A9D9EBA0656FC4A046EC1920E3855BD07306548F3507150CD853D838BE74B92001C7B859P8y7I" TargetMode="External"/><Relationship Id="rId13" Type="http://schemas.openxmlformats.org/officeDocument/2006/relationships/hyperlink" Target="consultantplus://offline/ref=CEEE3EC35B1339CF7A2D194278E34951AD6D480B2FB5D053A4D4EBA0656FC4A046EC1920E3855BD07306548F3507150CD853D838BE74B92001C7B859P8y7I" TargetMode="External"/><Relationship Id="rId18" Type="http://schemas.openxmlformats.org/officeDocument/2006/relationships/hyperlink" Target="consultantplus://offline/ref=CEEE3EC35B1339CF7A2D194278E34951AD6D480B2FB3D853ABD4EBA0656FC4A046EC1920E3855BD07306548E3207150CD853D838BE74B92001C7B859P8y7I" TargetMode="External"/><Relationship Id="rId39" Type="http://schemas.openxmlformats.org/officeDocument/2006/relationships/hyperlink" Target="consultantplus://offline/ref=CEEE3EC35B1339CF7A2D194278E34951AD6D480B26B0D152ACDBB6AA6D36C8A241E34625E4945BD37218548D2C0E415FP9yFI" TargetMode="External"/><Relationship Id="rId34" Type="http://schemas.openxmlformats.org/officeDocument/2006/relationships/hyperlink" Target="consultantplus://offline/ref=CEEE3EC35B1339CF7A2D194278E34951AD6D480B28B4D850ABDBB6AA6D36C8A241E34625E4945BD37218548D2C0E415FP9yFI" TargetMode="External"/><Relationship Id="rId50" Type="http://schemas.openxmlformats.org/officeDocument/2006/relationships/hyperlink" Target="consultantplus://offline/ref=CEEE3EC35B1339CF7A2D194278E34951AD6D480B2FB5D053A4D4EBA0656FC4A046EC1920E3855BD07306548F3507150CD853D838BE74B92001C7B859P8y7I" TargetMode="External"/><Relationship Id="rId55" Type="http://schemas.openxmlformats.org/officeDocument/2006/relationships/hyperlink" Target="consultantplus://offline/ref=CEEE3EC35B1339CF7A2D194278E34951AD6D480B2FB3D853ABD4EBA0656FC4A046EC1920E3855BD07306548E3207150CD853D838BE74B92001C7B859P8y7I" TargetMode="External"/><Relationship Id="rId76" Type="http://schemas.openxmlformats.org/officeDocument/2006/relationships/hyperlink" Target="consultantplus://offline/ref=CEEE3EC35B1339CF7A2D194278E34951AD6D480B2FB2D25BACD6EBA0656FC4A046EC1920E3855BD07306548E3007150CD853D838BE74B92001C7B859P8y7I" TargetMode="External"/><Relationship Id="rId7" Type="http://schemas.openxmlformats.org/officeDocument/2006/relationships/hyperlink" Target="consultantplus://offline/ref=CEEE3EC35B1339CF7A2D194278E34951AD6D480B2FB6D853A4D2EBA0656FC4A046EC1920E3855BD07306548F3507150CD853D838BE74B92001C7B859P8y7I" TargetMode="External"/><Relationship Id="rId71" Type="http://schemas.openxmlformats.org/officeDocument/2006/relationships/hyperlink" Target="consultantplus://offline/ref=CEEE3EC35B1339CF7A2D194278E34951AD6D480B2CB6D056A5D4EBA0656FC4A046EC1920F18503DC71074A8F3012435D9EP0y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EE3EC35B1339CF7A2D194278E34951AD6D480B2AB3D954AFDBB6AA6D36C8A241E34625E4945BD37218548D2C0E415FP9yFI" TargetMode="External"/><Relationship Id="rId24" Type="http://schemas.openxmlformats.org/officeDocument/2006/relationships/hyperlink" Target="consultantplus://offline/ref=CEEE3EC35B1339CF7A2D194278E34951AD6D480B2FBED955ACD0EBA0656FC4A046EC1920E3855BD07306548F3507150CD853D838BE74B92001C7B859P8y7I" TargetMode="External"/><Relationship Id="rId40" Type="http://schemas.openxmlformats.org/officeDocument/2006/relationships/hyperlink" Target="consultantplus://offline/ref=CEEE3EC35B1339CF7A2D194278E34951AD6D480B26B1D954AFDBB6AA6D36C8A241E34625E4945BD37218548D2C0E415FP9yFI" TargetMode="External"/><Relationship Id="rId45" Type="http://schemas.openxmlformats.org/officeDocument/2006/relationships/hyperlink" Target="consultantplus://offline/ref=CEEE3EC35B1339CF7A2D194278E34951AD6D480B2FB7D654AFD1EBA0656FC4A046EC1920E3855BD07306548F3A07150CD853D838BE74B92001C7B859P8y7I" TargetMode="External"/><Relationship Id="rId66" Type="http://schemas.openxmlformats.org/officeDocument/2006/relationships/hyperlink" Target="consultantplus://offline/ref=CEEE3EC35B1339CF7A2D194278E34951AD6D480B2FB2D25BACD6EBA0656FC4A046EC1920E3855BD07306548E3007150CD853D838BE74B92001C7B859P8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4545</Words>
  <Characters>25907</Characters>
  <Application>Microsoft Office Word</Application>
  <DocSecurity>0</DocSecurity>
  <Lines>215</Lines>
  <Paragraphs>60</Paragraphs>
  <ScaleCrop>false</ScaleCrop>
  <Company/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Дьяконова</dc:creator>
  <cp:keywords/>
  <dc:description/>
  <cp:lastModifiedBy>Евгения Дьяконова</cp:lastModifiedBy>
  <cp:revision>2</cp:revision>
  <dcterms:created xsi:type="dcterms:W3CDTF">2023-02-21T08:52:00Z</dcterms:created>
  <dcterms:modified xsi:type="dcterms:W3CDTF">2023-02-21T08:52:00Z</dcterms:modified>
</cp:coreProperties>
</file>